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303D" w14:textId="77777777" w:rsidR="008D50AF" w:rsidRDefault="00041DEA">
      <w:pPr>
        <w:pStyle w:val="BodyText"/>
        <w:spacing w:before="60"/>
        <w:ind w:left="3464" w:right="3458" w:hanging="1"/>
        <w:jc w:val="center"/>
        <w:rPr>
          <w:spacing w:val="-1"/>
        </w:rPr>
      </w:pP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Hampshire</w:t>
      </w:r>
      <w:r>
        <w:rPr>
          <w:spacing w:val="21"/>
          <w:w w:val="99"/>
        </w:rPr>
        <w:t xml:space="preserve"> </w:t>
      </w:r>
      <w:r w:rsidR="008D50AF">
        <w:rPr>
          <w:spacing w:val="-1"/>
        </w:rPr>
        <w:t>Department of Energy</w:t>
      </w:r>
    </w:p>
    <w:p w14:paraId="65086BE3" w14:textId="1731DE00" w:rsidR="005E7EC2" w:rsidRDefault="00041DEA">
      <w:pPr>
        <w:pStyle w:val="BodyText"/>
        <w:spacing w:before="60"/>
        <w:ind w:left="3464" w:right="3458" w:hanging="1"/>
        <w:jc w:val="center"/>
      </w:pPr>
      <w:r>
        <w:rPr>
          <w:spacing w:val="2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rPr>
          <w:spacing w:val="-1"/>
        </w:rPr>
        <w:t>South</w:t>
      </w:r>
      <w:r>
        <w:rPr>
          <w:spacing w:val="-4"/>
        </w:rPr>
        <w:t xml:space="preserve"> </w:t>
      </w:r>
      <w:r>
        <w:rPr>
          <w:spacing w:val="-1"/>
        </w:rPr>
        <w:t>Fruit Street</w:t>
      </w:r>
    </w:p>
    <w:p w14:paraId="0F1FD595" w14:textId="77777777" w:rsidR="005E7EC2" w:rsidRDefault="00041DEA">
      <w:pPr>
        <w:pStyle w:val="BodyText"/>
        <w:spacing w:line="252" w:lineRule="exact"/>
        <w:ind w:left="1166" w:right="1162"/>
        <w:jc w:val="center"/>
      </w:pPr>
      <w:r>
        <w:rPr>
          <w:spacing w:val="-1"/>
        </w:rPr>
        <w:t>Concord,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spacing w:val="52"/>
        </w:rPr>
        <w:t xml:space="preserve"> </w:t>
      </w:r>
      <w:r>
        <w:t>03301</w:t>
      </w:r>
    </w:p>
    <w:p w14:paraId="5351811B" w14:textId="6A2382C2" w:rsidR="005E7EC2" w:rsidRDefault="00041DEA">
      <w:pPr>
        <w:pStyle w:val="BodyText"/>
        <w:spacing w:before="1" w:line="252" w:lineRule="exact"/>
        <w:ind w:left="1166" w:right="1161"/>
        <w:jc w:val="center"/>
      </w:pPr>
      <w:r>
        <w:rPr>
          <w:spacing w:val="-1"/>
        </w:rPr>
        <w:t>603-271-</w:t>
      </w:r>
      <w:r w:rsidR="008D50AF">
        <w:rPr>
          <w:spacing w:val="-1"/>
        </w:rPr>
        <w:t>3670</w:t>
      </w:r>
    </w:p>
    <w:p w14:paraId="78D2C9B0" w14:textId="40166499" w:rsidR="005E7EC2" w:rsidRDefault="009956B4">
      <w:pPr>
        <w:pStyle w:val="BodyText"/>
        <w:spacing w:line="252" w:lineRule="exact"/>
        <w:ind w:left="1166" w:right="1161"/>
        <w:jc w:val="center"/>
      </w:pPr>
      <w:hyperlink r:id="rId8" w:history="1">
        <w:r w:rsidRPr="00EE3887">
          <w:rPr>
            <w:rStyle w:val="Hyperlink"/>
            <w:spacing w:val="-2"/>
          </w:rPr>
          <w:t>www.energy.nh.gov</w:t>
        </w:r>
      </w:hyperlink>
    </w:p>
    <w:p w14:paraId="49905FD2" w14:textId="77777777" w:rsidR="005E7EC2" w:rsidRDefault="005E7EC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42B8D0EF" w14:textId="77777777" w:rsidR="005E7EC2" w:rsidRDefault="00B818D1">
      <w:pPr>
        <w:ind w:left="1166" w:right="1166"/>
        <w:jc w:val="center"/>
        <w:rPr>
          <w:rFonts w:ascii="Times New Roman"/>
          <w:b/>
          <w:spacing w:val="-1"/>
          <w:sz w:val="24"/>
          <w:u w:val="single" w:color="000000"/>
        </w:rPr>
      </w:pPr>
      <w:r>
        <w:rPr>
          <w:rFonts w:ascii="Times New Roman"/>
          <w:b/>
          <w:spacing w:val="-1"/>
          <w:sz w:val="24"/>
          <w:u w:val="single" w:color="000000"/>
        </w:rPr>
        <w:t>Traditional Group Annual Change Report Form</w:t>
      </w:r>
    </w:p>
    <w:p w14:paraId="47342BE7" w14:textId="70B162E9" w:rsidR="002B411D" w:rsidRDefault="002B411D">
      <w:pPr>
        <w:ind w:left="1166" w:right="11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single" w:color="000000"/>
        </w:rPr>
        <w:t>(</w:t>
      </w:r>
      <w:proofErr w:type="spellStart"/>
      <w:r>
        <w:rPr>
          <w:rFonts w:ascii="Times New Roman"/>
          <w:b/>
          <w:spacing w:val="-1"/>
          <w:sz w:val="24"/>
          <w:u w:val="single" w:color="000000"/>
        </w:rPr>
        <w:t>Puc</w:t>
      </w:r>
      <w:proofErr w:type="spellEnd"/>
      <w:r>
        <w:rPr>
          <w:rFonts w:ascii="Times New Roman"/>
          <w:b/>
          <w:spacing w:val="-1"/>
          <w:sz w:val="24"/>
          <w:u w:val="single" w:color="000000"/>
        </w:rPr>
        <w:t xml:space="preserve"> </w:t>
      </w:r>
      <w:r w:rsidR="004C5998">
        <w:rPr>
          <w:rFonts w:ascii="Times New Roman"/>
          <w:b/>
          <w:spacing w:val="-1"/>
          <w:sz w:val="24"/>
          <w:u w:val="single" w:color="000000"/>
        </w:rPr>
        <w:t xml:space="preserve">909.07, </w:t>
      </w:r>
      <w:proofErr w:type="spellStart"/>
      <w:r w:rsidR="004C5998">
        <w:rPr>
          <w:rFonts w:ascii="Times New Roman"/>
          <w:b/>
          <w:spacing w:val="-1"/>
          <w:sz w:val="24"/>
          <w:u w:val="single" w:color="000000"/>
        </w:rPr>
        <w:t>Puc</w:t>
      </w:r>
      <w:proofErr w:type="spellEnd"/>
      <w:r w:rsidR="004C5998">
        <w:rPr>
          <w:rFonts w:ascii="Times New Roman"/>
          <w:b/>
          <w:spacing w:val="-1"/>
          <w:sz w:val="24"/>
          <w:u w:val="single" w:color="000000"/>
        </w:rPr>
        <w:t xml:space="preserve"> 909.10(a)(2), and </w:t>
      </w:r>
      <w:proofErr w:type="spellStart"/>
      <w:r w:rsidR="004C5998">
        <w:rPr>
          <w:rFonts w:ascii="Times New Roman"/>
          <w:b/>
          <w:spacing w:val="-1"/>
          <w:sz w:val="24"/>
          <w:u w:val="single" w:color="000000"/>
        </w:rPr>
        <w:t>Puc</w:t>
      </w:r>
      <w:proofErr w:type="spellEnd"/>
      <w:r w:rsidR="004C5998">
        <w:rPr>
          <w:rFonts w:ascii="Times New Roman"/>
          <w:b/>
          <w:spacing w:val="-1"/>
          <w:sz w:val="24"/>
          <w:u w:val="single" w:color="000000"/>
        </w:rPr>
        <w:t xml:space="preserve"> 909.06(e))</w:t>
      </w:r>
      <w:r w:rsidR="009956B4">
        <w:rPr>
          <w:rStyle w:val="FootnoteReference"/>
          <w:rFonts w:ascii="Times New Roman"/>
          <w:b/>
          <w:spacing w:val="-1"/>
          <w:sz w:val="24"/>
          <w:u w:val="single" w:color="000000"/>
        </w:rPr>
        <w:footnoteReference w:id="1"/>
      </w:r>
    </w:p>
    <w:p w14:paraId="378516E8" w14:textId="77777777" w:rsidR="005E7EC2" w:rsidRDefault="005E7EC2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07CCA1E5" w14:textId="77777777" w:rsidR="005E7EC2" w:rsidRDefault="00B818D1">
      <w:pPr>
        <w:pStyle w:val="Heading1"/>
        <w:ind w:left="1166" w:right="1166"/>
        <w:jc w:val="center"/>
        <w:rPr>
          <w:spacing w:val="-3"/>
        </w:rPr>
      </w:pPr>
      <w:r>
        <w:rPr>
          <w:spacing w:val="-1"/>
        </w:rPr>
        <w:t>Traditional Group Hosts may use this form</w:t>
      </w:r>
      <w:r>
        <w:t xml:space="preserve"> to supplement </w:t>
      </w:r>
      <w:r w:rsidR="004C5998">
        <w:t>their</w:t>
      </w:r>
      <w:r>
        <w:t xml:space="preserve"> Group Host Annual Report if there are changes to Host or Member information for the reporting calendar year. </w:t>
      </w:r>
    </w:p>
    <w:p w14:paraId="506B78FA" w14:textId="77777777" w:rsidR="00567733" w:rsidRDefault="00567733">
      <w:pPr>
        <w:pStyle w:val="Heading1"/>
        <w:ind w:left="1166" w:right="1166"/>
        <w:jc w:val="center"/>
        <w:rPr>
          <w:b w:val="0"/>
          <w:bCs w:val="0"/>
        </w:rPr>
      </w:pPr>
    </w:p>
    <w:p w14:paraId="460CDDCB" w14:textId="77777777" w:rsidR="00AD4693" w:rsidRDefault="00AD4693" w:rsidP="00AD4693">
      <w:pPr>
        <w:spacing w:before="37"/>
        <w:ind w:left="626" w:right="627"/>
        <w:rPr>
          <w:rFonts w:ascii="Times New Roman"/>
          <w:b/>
          <w:spacing w:val="-1"/>
        </w:rPr>
      </w:pPr>
    </w:p>
    <w:p w14:paraId="76A59FD1" w14:textId="77777777" w:rsidR="00AD4693" w:rsidRDefault="00525F1A" w:rsidP="00A8600D">
      <w:pPr>
        <w:spacing w:before="37"/>
        <w:ind w:right="627"/>
        <w:jc w:val="both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 xml:space="preserve">Group </w:t>
      </w:r>
      <w:r w:rsidR="00AD4693">
        <w:rPr>
          <w:rFonts w:ascii="Times New Roman"/>
          <w:b/>
          <w:spacing w:val="-1"/>
        </w:rPr>
        <w:t>Name: _______________________________________</w:t>
      </w:r>
      <w:r w:rsidR="00A752AF">
        <w:rPr>
          <w:rFonts w:ascii="Times New Roman"/>
          <w:b/>
          <w:spacing w:val="-1"/>
        </w:rPr>
        <w:t>_____________________________</w:t>
      </w:r>
    </w:p>
    <w:p w14:paraId="4AF1046B" w14:textId="77777777" w:rsidR="00AD4693" w:rsidRDefault="00AD4693" w:rsidP="00A8600D">
      <w:pPr>
        <w:spacing w:before="37"/>
        <w:ind w:left="626" w:right="627"/>
        <w:jc w:val="both"/>
        <w:rPr>
          <w:rFonts w:ascii="Times New Roman"/>
          <w:b/>
          <w:spacing w:val="-1"/>
        </w:rPr>
      </w:pPr>
    </w:p>
    <w:p w14:paraId="1B436181" w14:textId="77777777" w:rsidR="00AD4693" w:rsidRDefault="00AD4693" w:rsidP="00A8600D">
      <w:pPr>
        <w:spacing w:before="37"/>
        <w:ind w:right="627"/>
        <w:jc w:val="both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 xml:space="preserve">Registration </w:t>
      </w:r>
      <w:r w:rsidR="000B3BF7">
        <w:rPr>
          <w:rFonts w:ascii="Times New Roman"/>
          <w:b/>
          <w:spacing w:val="-1"/>
        </w:rPr>
        <w:t>#:</w:t>
      </w:r>
      <w:r>
        <w:rPr>
          <w:rFonts w:ascii="Times New Roman"/>
          <w:b/>
          <w:spacing w:val="-1"/>
        </w:rPr>
        <w:t xml:space="preserve"> ________________________________</w:t>
      </w:r>
      <w:r w:rsidR="00A752AF">
        <w:rPr>
          <w:rFonts w:ascii="Times New Roman"/>
          <w:b/>
          <w:spacing w:val="-1"/>
        </w:rPr>
        <w:t>____________________________</w:t>
      </w:r>
    </w:p>
    <w:p w14:paraId="0300432C" w14:textId="77777777" w:rsidR="005E7EC2" w:rsidRDefault="00AD4693" w:rsidP="00A8600D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1D9007" w14:textId="77777777" w:rsidR="005E7EC2" w:rsidRDefault="00041DEA" w:rsidP="00A8600D">
      <w:pPr>
        <w:tabs>
          <w:tab w:val="left" w:pos="5392"/>
        </w:tabs>
        <w:spacing w:before="71"/>
        <w:jc w:val="both"/>
        <w:rPr>
          <w:rFonts w:ascii="Times New Roman" w:eastAsia="Times New Roman" w:hAnsi="Times New Roman" w:cs="Times New Roman"/>
        </w:rPr>
      </w:pPr>
      <w:r w:rsidRPr="00AD4693">
        <w:rPr>
          <w:rFonts w:ascii="Times New Roman"/>
          <w:b/>
          <w:spacing w:val="-1"/>
          <w:sz w:val="28"/>
          <w:szCs w:val="28"/>
        </w:rPr>
        <w:t>This</w:t>
      </w:r>
      <w:r w:rsidRPr="00AD4693">
        <w:rPr>
          <w:rFonts w:ascii="Times New Roman"/>
          <w:b/>
          <w:spacing w:val="-2"/>
          <w:sz w:val="28"/>
          <w:szCs w:val="28"/>
        </w:rPr>
        <w:t xml:space="preserve"> </w:t>
      </w:r>
      <w:r w:rsidRPr="00AD4693">
        <w:rPr>
          <w:rFonts w:ascii="Times New Roman"/>
          <w:b/>
          <w:spacing w:val="-1"/>
          <w:sz w:val="28"/>
          <w:szCs w:val="28"/>
        </w:rPr>
        <w:t>Report</w:t>
      </w:r>
      <w:r w:rsidRPr="00AD4693">
        <w:rPr>
          <w:rFonts w:ascii="Times New Roman"/>
          <w:b/>
          <w:spacing w:val="-4"/>
          <w:sz w:val="28"/>
          <w:szCs w:val="28"/>
        </w:rPr>
        <w:t xml:space="preserve"> </w:t>
      </w:r>
      <w:r w:rsidRPr="00AD4693">
        <w:rPr>
          <w:rFonts w:ascii="Times New Roman"/>
          <w:b/>
          <w:spacing w:val="-1"/>
          <w:sz w:val="28"/>
          <w:szCs w:val="28"/>
        </w:rPr>
        <w:t>Pertains</w:t>
      </w:r>
      <w:r w:rsidRPr="00AD4693">
        <w:rPr>
          <w:rFonts w:ascii="Times New Roman"/>
          <w:b/>
          <w:spacing w:val="-2"/>
          <w:sz w:val="28"/>
          <w:szCs w:val="28"/>
        </w:rPr>
        <w:t xml:space="preserve"> </w:t>
      </w:r>
      <w:r w:rsidRPr="00AD4693">
        <w:rPr>
          <w:rFonts w:ascii="Times New Roman"/>
          <w:b/>
          <w:spacing w:val="-1"/>
          <w:sz w:val="28"/>
          <w:szCs w:val="28"/>
        </w:rPr>
        <w:t>to</w:t>
      </w:r>
      <w:r w:rsidRPr="00AD4693">
        <w:rPr>
          <w:rFonts w:ascii="Times New Roman"/>
          <w:b/>
          <w:spacing w:val="-3"/>
          <w:sz w:val="28"/>
          <w:szCs w:val="28"/>
        </w:rPr>
        <w:t xml:space="preserve"> </w:t>
      </w:r>
      <w:r w:rsidR="00B12095" w:rsidRPr="00AD4693">
        <w:rPr>
          <w:rFonts w:ascii="Times New Roman"/>
          <w:b/>
          <w:spacing w:val="-1"/>
          <w:sz w:val="28"/>
          <w:szCs w:val="28"/>
        </w:rPr>
        <w:t>Calendar Year</w:t>
      </w:r>
      <w:r w:rsidR="00B252BF" w:rsidRPr="00AD4693">
        <w:rPr>
          <w:rFonts w:ascii="Times New Roman"/>
          <w:b/>
          <w:spacing w:val="-1"/>
          <w:sz w:val="28"/>
          <w:szCs w:val="28"/>
        </w:rPr>
        <w:t xml:space="preserve"> </w:t>
      </w:r>
      <w:r w:rsidR="00AD4693">
        <w:rPr>
          <w:rFonts w:ascii="Times New Roman"/>
          <w:b/>
        </w:rPr>
        <w:t>________</w:t>
      </w:r>
      <w:r>
        <w:rPr>
          <w:rFonts w:ascii="Times New Roman"/>
          <w:b/>
        </w:rPr>
        <w:t>.</w:t>
      </w:r>
    </w:p>
    <w:p w14:paraId="552B3A5B" w14:textId="77777777" w:rsidR="005E7EC2" w:rsidRDefault="005E7EC2" w:rsidP="00A8600D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66A8F6B" w14:textId="77777777" w:rsidR="005E7EC2" w:rsidRDefault="00041DEA" w:rsidP="004C5998">
      <w:pPr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Host</w:t>
      </w:r>
      <w:r>
        <w:rPr>
          <w:rFonts w:ascii="Times New Roman"/>
          <w:b/>
          <w:spacing w:val="-4"/>
        </w:rPr>
        <w:t xml:space="preserve"> </w:t>
      </w:r>
      <w:r w:rsidR="00A8600D">
        <w:rPr>
          <w:rFonts w:ascii="Times New Roman"/>
          <w:b/>
          <w:spacing w:val="-1"/>
        </w:rPr>
        <w:t>I</w:t>
      </w:r>
      <w:r>
        <w:rPr>
          <w:rFonts w:ascii="Times New Roman"/>
          <w:b/>
          <w:spacing w:val="-1"/>
        </w:rPr>
        <w:t>nformation:</w:t>
      </w:r>
    </w:p>
    <w:p w14:paraId="710CFE52" w14:textId="77777777" w:rsidR="005E7EC2" w:rsidRDefault="005E7EC2">
      <w:pPr>
        <w:rPr>
          <w:rFonts w:ascii="Times New Roman" w:eastAsia="Times New Roman" w:hAnsi="Times New Roman" w:cs="Times New Roman"/>
          <w:b/>
          <w:bCs/>
        </w:rPr>
      </w:pPr>
    </w:p>
    <w:p w14:paraId="1A8572C6" w14:textId="77777777" w:rsidR="005E7EC2" w:rsidRDefault="00041DEA" w:rsidP="004C5998">
      <w:pPr>
        <w:pStyle w:val="BodyText"/>
        <w:ind w:right="276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host’s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mailing</w:t>
      </w:r>
      <w:r>
        <w:rPr>
          <w:spacing w:val="-4"/>
        </w:rPr>
        <w:t xml:space="preserve"> </w:t>
      </w:r>
      <w:r>
        <w:rPr>
          <w:spacing w:val="-1"/>
        </w:rPr>
        <w:t>address,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75"/>
          <w:w w:val="99"/>
        </w:rPr>
        <w:t xml:space="preserve"> </w:t>
      </w:r>
      <w:r>
        <w:rPr>
          <w:spacing w:val="-2"/>
        </w:rPr>
        <w:t>number,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 w:rsidR="00567733"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website</w:t>
      </w:r>
      <w:r w:rsidR="002B5C97">
        <w:rPr>
          <w:spacing w:val="-1"/>
        </w:rPr>
        <w:t xml:space="preserve"> address</w:t>
      </w:r>
      <w:r w:rsidR="00757818">
        <w:rPr>
          <w:spacing w:val="-1"/>
        </w:rPr>
        <w:t>, name of distribution utility, meter number,</w:t>
      </w:r>
      <w:r w:rsidR="002B5C97">
        <w:rPr>
          <w:spacing w:val="-1"/>
        </w:rPr>
        <w:t xml:space="preserve"> </w:t>
      </w:r>
      <w:r w:rsidR="00757818">
        <w:rPr>
          <w:spacing w:val="-1"/>
        </w:rPr>
        <w:t>and</w:t>
      </w:r>
      <w:r w:rsidR="002B5C97">
        <w:rPr>
          <w:spacing w:val="-1"/>
        </w:rPr>
        <w:t>/or</w:t>
      </w:r>
      <w:r w:rsidR="00757818">
        <w:rPr>
          <w:spacing w:val="-1"/>
        </w:rPr>
        <w:t xml:space="preserve"> account number,</w:t>
      </w:r>
      <w:r w:rsidR="00567733">
        <w:rPr>
          <w:spacing w:val="-1"/>
        </w:rPr>
        <w:t xml:space="preserve"> since the time of initial registration</w:t>
      </w:r>
      <w:r w:rsidR="003E6EA0">
        <w:rPr>
          <w:spacing w:val="-1"/>
        </w:rPr>
        <w:t>, re-registration</w:t>
      </w:r>
      <w:r w:rsidR="00757818">
        <w:rPr>
          <w:spacing w:val="-1"/>
        </w:rPr>
        <w:t>,</w:t>
      </w:r>
      <w:r w:rsidR="00567733">
        <w:rPr>
          <w:spacing w:val="-1"/>
        </w:rPr>
        <w:t xml:space="preserve"> or most recent report</w:t>
      </w:r>
      <w:r>
        <w:rPr>
          <w:spacing w:val="-1"/>
        </w:rPr>
        <w:t>:</w:t>
      </w:r>
    </w:p>
    <w:p w14:paraId="0C90C776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0AFD1" w14:textId="77777777" w:rsidR="005E7EC2" w:rsidRDefault="005E7EC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1A5B660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ACFA495" wp14:editId="2AE9A7D2">
                <wp:extent cx="5942965" cy="5715"/>
                <wp:effectExtent l="9525" t="9525" r="10160" b="381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E9B0F" id="Group 47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GWgQMAANQIAAAOAAAAZHJzL2Uyb0RvYy54bWy0Vttu2zgQfS/QfyD42IUjyZESW4hSFL4E&#10;Bbq7Ber9AFqiLqhEaknacnbRf+9wKDmS06BFi+pBHmqGw3PmwvHd21NTkyNXupIiocGVTwkXqcwq&#10;UST0n912tqBEGyYyVkvBE/rINX17//rVXdfGfC5LWWdcEXAidNy1CS2NaWPP02nJG6avZMsFKHOp&#10;GmZgqQovU6wD703tzX3/xuukylolU641fF07Jb1H/3nOU/N3nmtuSJ1QwGbwrfC9t2/v/o7FhWJt&#10;WaU9DPYTKBpWCTj07GrNDCMHVT1z1VSpklrm5iqVjSfzvEo5cgA2gX/B5kHJQ4tcirgr2nOYILQX&#10;cfppt+lfx4+KVFlCw1tKBGsgR3gsgTUEp2uLGGweVPup/agcQxA/yPSzBrV3qbfrwhmTffenzMAf&#10;OxiJwTnlqrEugDY5YQ4ezzngJ0NS+Bgtw/nyJqIkBV10G0QuRWkJeXy2KS03/bbldbR0e5Z2g8di&#10;dxgC7AE5Nrg4ExvIQ5lOyC9+N/mQEiAYOnYDeWABRWqZzy9oT8wntMcbXqQNzaWf6kf/Wv18KlnL&#10;sSy1rY0hhBB/F8Kt4tx2LAkxF12LZkP96HHxjDTWTEONfbdsJqF4IXLnQLA4PWjzwCUWHjt+0Ma1&#10;fAYSlnPWo95BIPOmhu7/Y0Z8EpI+N8XZIBgM3nhk55OOYLp6d4OX+WCEXsDiG46uBxvraD5yBLCL&#10;ARgrB6zpSfRgQSLM3qw+9lMrtW2JHQAbGgk8gJEl9oItnH1p6/b0Ryi4Mi8vS0UJXJZ7V5ItMxaZ&#10;PcKKpEsoxsF+aOSR7ySqzEWzwiFP2lqMrVzVj1A5NeywB2Aznw+1WEcJFXJb1TWmoBYWShQtFhgb&#10;Lesqs0qLRqtiv6oVOTI7BvCxZMDZxAyuW5Ghs5KzbNPLhlW1k8G+xthC1fUhsPWH9/z/S3+5WWwW&#10;4Syc32xmob9ez95tV+HsZhvcRuvr9Wq1Dr5YaEEYl1WWcWHRDTMnCH+sJ/vp56bFeepMWEzIbvF5&#10;TtabwsBYAJfhF9nB3ela0t6WOt7L7BHaU0k3RGHog1BK9R8lHQzQhOp/D0xxSur3Am6YZRCGduLi&#10;Ioxu57BQY81+rGEiBVcJNRQK3Ior46b0oVVVUcJJAaZVyHcwTfLKdjHic6j6BVxyKPUzqJdhdII0&#10;mc3jNVo9/Rm5/woAAP//AwBQSwMEFAAGAAgAAAAhAL4LEgraAAAAAgEAAA8AAABkcnMvZG93bnJl&#10;di54bWxMj0FLw0AQhe+C/2EZwZvdxFKxMZtSinoqgq0g3qbZaRKanQ3ZbZL+e0cvehne8Ib3vslX&#10;k2vVQH1oPBtIZwko4tLbhisDH/uXu0dQISJbbD2TgQsFWBXXVzlm1o/8TsMuVkpCOGRooI6xy7QO&#10;ZU0Ow8x3xOIdfe8wytpX2vY4Srhr9X2SPGiHDUtDjR1taipPu7Mz8DriuJ6nz8P2dNxcvvaLt89t&#10;Ssbc3kzrJ1CRpvh3DD/4gg6FMB38mW1QrQF5JP5O8ZbzxRLUQQToItf/0YtvAAAA//8DAFBLAQIt&#10;ABQABgAIAAAAIQC2gziS/gAAAOEBAAATAAAAAAAAAAAAAAAAAAAAAABbQ29udGVudF9UeXBlc10u&#10;eG1sUEsBAi0AFAAGAAgAAAAhADj9If/WAAAAlAEAAAsAAAAAAAAAAAAAAAAALwEAAF9yZWxzLy5y&#10;ZWxzUEsBAi0AFAAGAAgAAAAhAE4jAZaBAwAA1AgAAA4AAAAAAAAAAAAAAAAALgIAAGRycy9lMm9E&#10;b2MueG1sUEsBAi0AFAAGAAgAAAAhAL4LEgraAAAAAgEAAA8AAAAAAAAAAAAAAAAA2wUAAGRycy9k&#10;b3ducmV2LnhtbFBLBQYAAAAABAAEAPMAAADiBgAAAAA=&#10;">
                <v:group id="Group 48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1JXwgAAANsAAAAPAAAAZHJzL2Rvd25yZXYueG1sRI9BawIx&#10;FITvQv9DeEIvotktpbirUUQo9GTt2t4fm+dmcfOyJFG3/94IgsdhZr5hluvBduJCPrSOFeSzDARx&#10;7XTLjYLfw+d0DiJEZI2dY1LwTwHWq5fREkvtrvxDlyo2IkE4lKjAxNiXUobakMUwcz1x8o7OW4xJ&#10;+kZqj9cEt518y7IPabHltGCwp62h+lSdrQLfbE/fQZ71xuQTG/bVH++KXKnX8bBZgIg0xGf40f7S&#10;Ct4LuH9JP0CubgAAAP//AwBQSwECLQAUAAYACAAAACEA2+H2y+4AAACFAQAAEwAAAAAAAAAAAAAA&#10;AAAAAAAAW0NvbnRlbnRfVHlwZXNdLnhtbFBLAQItABQABgAIAAAAIQBa9CxbvwAAABUBAAALAAAA&#10;AAAAAAAAAAAAAB8BAABfcmVscy8ucmVsc1BLAQItABQABgAIAAAAIQDS91JXwgAAANsAAAAPAAAA&#10;AAAAAAAAAAAAAAcCAABkcnMvZG93bnJldi54bWxQSwUGAAAAAAMAAwC3AAAA9gIAAAAA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D52455C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BB503" w14:textId="77777777" w:rsidR="005E7EC2" w:rsidRDefault="005E7EC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59BFEB8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D7E5E6" wp14:editId="559B94C0">
                <wp:extent cx="5942965" cy="5715"/>
                <wp:effectExtent l="9525" t="9525" r="10160" b="381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FD592" id="Group 44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pwhQMAANQIAAAOAAAAZHJzL2Uyb0RvYy54bWysVtuO2zYQfQ/QfyD42MArySt5bWG1QeDL&#10;IkDaBoj7AbREXVCJVEja8ibov3c4lLySt4sGSfUgDzXDmTlz9f27c1OTE1e6kiKhwY1PCRepzCpR&#10;JPTP/W62pEQbJjJWS8ET+sQ1fffwy5v7ro35XJayzrgioETouGsTWhrTxp6n05I3TN/Ilgtg5lI1&#10;zMBRFV6mWAfam9qb+/7C66TKWiVTrjV83TgmfUD9ec5T80eea25InVDwzeBb4ftg397DPYsLxdqy&#10;Sns32A940bBKgNGLqg0zjBxV9UJVU6VKapmbm1Q2nszzKuWIAdAE/hWaRyWPLWIp4q5oL2GC0F7F&#10;6YfVpr+fPilSZQkNQ0oEayBHaJbAGYLTtUUMMo+q/dx+Ug4hkB9l+pcGtnfNt+fCCZND95vMQB87&#10;GonBOeeqsSoANjljDp4uOeBnQ1L4GK3C+WoRUZICL7oLIpeitIQ8vriUltv+2uo2Wrk7K3vBY7Ez&#10;hg72Djk0eLgAG8CDwQl4NHsNzqb3/wIP0QaAGGMWD+ABBRSpRT6/gj0Rn8AeX3gVNjSXfq4f/XP1&#10;87lkLcey1LY2hhAuhhDuFOe2Y0m4cCWEYkP96HHxjDhdq2MNNfafZTMJxSuRuwSCxelRm0cusfDY&#10;6aM2ruUzoLCcsz7xewhk3tTQ/W9nxCch6XNTXASCQeBXj+x90hFMV69u0DIfhFALSPyLottBxiqa&#10;jxSB28XgGCsHX9Oz6J0FijA7WX3sp1Zq2xJ7cGxoJNAAQhbYK7Jg+1rW3elNKBiZ18NSUQLD8uBK&#10;smXGemZNWJJ0CcU42A+NPPG9RJa5alYw8sytxVjKVf3IK8eGG9YANvPFqPV1lFAhd1VdYwpqYV2J&#10;ouUSY6NlXWWWab3Rqjisa0VOzK4BfPopMRGDcSsyVFZylm172rCqdjQYrzG2UHV9CGz94Zz/tvJX&#10;2+V2Gc7C+WI7C/3NZvZ+tw5ni11wF21uN+v1JvjbuhaEcVllGRfWu2HnBOH39WS//dy2uGydCYoJ&#10;2B0+L8F6UzcwyIBl+EV0MDtdS9ppqeODzJ6gPZV0SxSWPhClVF8p6WCBJlR/OTLFKak/CJgwqyAM&#10;7cbFQxjdzeGgxpzDmMNECqoSaigUuCXXxm3pY6uqogRLAaZVyPewTfLKdjH657zqDzDkkOp3UE/D&#10;6gRqspvHZ5R6/jPy8A8AAAD//wMAUEsDBBQABgAIAAAAIQC+CxIK2gAAAAIBAAAPAAAAZHJzL2Rv&#10;d25yZXYueG1sTI9BS8NAEIXvgv9hGcGb3cRSsTGbUop6KoKtIN6m2WkSmp0N2W2S/ntHL3oZ3vCG&#10;977JV5Nr1UB9aDwbSGcJKOLS24YrAx/7l7tHUCEiW2w9k4ELBVgV11c5ZtaP/E7DLlZKQjhkaKCO&#10;scu0DmVNDsPMd8TiHX3vMMraV9r2OEq4a/V9kjxohw1LQ40dbWoqT7uzM/A64riep8/D9nTcXL72&#10;i7fPbUrG3N5M6ydQkab4dww/+IIOhTAd/JltUK0BeST+TvGW88US1EEE6CLX/9GLbwAAAP//AwBQ&#10;SwECLQAUAAYACAAAACEAtoM4kv4AAADhAQAAEwAAAAAAAAAAAAAAAAAAAAAAW0NvbnRlbnRfVHlw&#10;ZXNdLnhtbFBLAQItABQABgAIAAAAIQA4/SH/1gAAAJQBAAALAAAAAAAAAAAAAAAAAC8BAABfcmVs&#10;cy8ucmVsc1BLAQItABQABgAIAAAAIQAHpspwhQMAANQIAAAOAAAAAAAAAAAAAAAAAC4CAABkcnMv&#10;ZTJvRG9jLnhtbFBLAQItABQABgAIAAAAIQC+CxIK2gAAAAIBAAAPAAAAAAAAAAAAAAAAAN8FAABk&#10;cnMvZG93bnJldi54bWxQSwUGAAAAAAQABADzAAAA5gYAAAAA&#10;">
                <v:group id="Group 45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MYlwgAAANsAAAAPAAAAZHJzL2Rvd25yZXYueG1sRI9BawIx&#10;FITvBf9DeEIvxc1uEamrUUQo9KR2294fm+dmcfOyJFHXf28EocdhZr5hluvBduJCPrSOFRRZDoK4&#10;drrlRsHvz+fkA0SIyBo7x6TgRgHWq9HLEkvtrvxNlyo2IkE4lKjAxNiXUobakMWQuZ44eUfnLcYk&#10;fSO1x2uC206+5/lMWmw5LRjsaWuoPlVnq8A329M+yLPemOLNhkP1x7t5odTreNgsQEQa4n/42f7S&#10;CqYzeHxJP0Cu7gAAAP//AwBQSwECLQAUAAYACAAAACEA2+H2y+4AAACFAQAAEwAAAAAAAAAAAAAA&#10;AAAAAAAAW0NvbnRlbnRfVHlwZXNdLnhtbFBLAQItABQABgAIAAAAIQBa9CxbvwAAABUBAAALAAAA&#10;AAAAAAAAAAAAAB8BAABfcmVscy8ucmVsc1BLAQItABQABgAIAAAAIQCjaMYlwgAAANsAAAAPAAAA&#10;AAAAAAAAAAAAAAcCAABkcnMvZG93bnJldi54bWxQSwUGAAAAAAMAAwC3AAAA9gIAAAAA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0C87AF64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03AF0" w14:textId="77777777" w:rsidR="00B818D1" w:rsidRDefault="00B818D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1D817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A66EAE" wp14:editId="27F0D664">
                <wp:extent cx="5942965" cy="5715"/>
                <wp:effectExtent l="9525" t="9525" r="10160" b="381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BDCEB" id="Group 41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fbgQMAANQIAAAOAAAAZHJzL2Uyb0RvYy54bWy0Vttu2zgQfV+g/0DwsYUjyZESW4hSFL4E&#10;C/QG1P0AWqIuqESqJG05LfbfdziUFNnZYBddVA/yUDOcmTNX3709NTU5cqUrKRIaXPmUcJHKrBJF&#10;Qr/utrMFJdowkbFaCp7QR67p2/tXf9x1bcznspR1xhUBJULHXZvQ0pg29jydlrxh+kq2XAAzl6ph&#10;Bo6q8DLFOtDe1N7c92+8TqqsVTLlWsPXtWPSe9Sf5zw1n/Jcc0PqhIJvBt8K33v79u7vWFwo1pZV&#10;2rvBfsGLhlUCjI6q1swwclDVM1VNlSqpZW6uUtl4Ms+rlCMGQBP4F2gelDy0iKWIu6IdwwShvYjT&#10;L6tNPx4/K1JlCQ0DSgRrIEdolsAZgtO1RQwyD6r90n5WDiGQ72X6TQPbu+Tbc+GEyb77IDPQxw5G&#10;YnBOuWqsCoBNTpiDxzEH/GRICh+jZThf3kSUpMCLboPIpSgtIY/PLqXlpr+2vI6W7s7SXvBY7Iyh&#10;g71DDg0eRmAD+PkF+PnvBh9SAgBDh24ADyigSC1ytM/iEfaZ+Bns6YUXYUNz6af60f+vfr6UrOVY&#10;ltrWxhDC6yGEW8W57VgSXrsoothQP3paPBNO1+pYQ439a9mcheKFyI2BgBAetHngEguPHd9r41o+&#10;AwrLOeurfgeBzJsauv/NjPgkJH1uilEAGsQJvPbIzicdwXT16gYtUEgTLSDxD4ogUk+K5hNF4HYx&#10;OMbKwdf0JHpngSLMTlYf+6mV2rbEDhwbGgk0gJAF9oIs2L6UdXd6EwpG5uWwVJTAsNy7Wm2ZsZ5Z&#10;E5YkXUIxDvZDI498J5FlLpoVjDxxazGVclU/8cqx4YY1gM08GrW+ThIq5Laqa0xBLawrUbRYYGy0&#10;rKvMMq03WhX7Va3Ikdk1gI8FA8rOxGDcigyVlZxlm542rKodDfI1xhaqrg+BrT+c8z+X/nKz2CzC&#10;WTi/2cxCf72evduuwtnNNriN1tfr1Wod/GVdC8K4rLKMC+vdsHOC8L/1ZL/93LYYt84ZijOwW3ye&#10;g/XO3cBYAJbhF9HB7HQtaaeljvcye4T2VNItUVj6QJRS/aCkgwWaUP39wBSnpP5TwIRZBmFoNy4e&#10;wuh2Dgc15eynHCZSUJVQQ6HALbkybksfWlUVJVgKMK1CvoNtkle2i9E/51V/gCGHVL+DehpWJ1Bn&#10;u3l6RqmnPyP3fwMAAP//AwBQSwMEFAAGAAgAAAAhAL4LEgraAAAAAgEAAA8AAABkcnMvZG93bnJl&#10;di54bWxMj0FLw0AQhe+C/2EZwZvdxFKxMZtSinoqgq0g3qbZaRKanQ3ZbZL+e0cvehne8Ib3vslX&#10;k2vVQH1oPBtIZwko4tLbhisDH/uXu0dQISJbbD2TgQsFWBXXVzlm1o/8TsMuVkpCOGRooI6xy7QO&#10;ZU0Ow8x3xOIdfe8wytpX2vY4Srhr9X2SPGiHDUtDjR1taipPu7Mz8DriuJ6nz8P2dNxcvvaLt89t&#10;Ssbc3kzrJ1CRpvh3DD/4gg6FMB38mW1QrQF5JP5O8ZbzxRLUQQToItf/0YtvAAAA//8DAFBLAQIt&#10;ABQABgAIAAAAIQC2gziS/gAAAOEBAAATAAAAAAAAAAAAAAAAAAAAAABbQ29udGVudF9UeXBlc10u&#10;eG1sUEsBAi0AFAAGAAgAAAAhADj9If/WAAAAlAEAAAsAAAAAAAAAAAAAAAAALwEAAF9yZWxzLy5y&#10;ZWxzUEsBAi0AFAAGAAgAAAAhACzTN9uBAwAA1AgAAA4AAAAAAAAAAAAAAAAALgIAAGRycy9lMm9E&#10;b2MueG1sUEsBAi0AFAAGAAgAAAAhAL4LEgraAAAAAgEAAA8AAAAAAAAAAAAAAAAA2wUAAGRycy9k&#10;b3ducmV2LnhtbFBLBQYAAAAABAAEAPMAAADiBgAAAAA=&#10;">
                <v:group id="Group 42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W9wwAAANsAAAAPAAAAZHJzL2Rvd25yZXYueG1sRI/NasMw&#10;EITvhbyD2EAupZHdhNC6kUMIFHLKj9veF2trGVsrIymJ+/ZVoNDjMDPfMOvNaHtxJR9axwryeQaC&#10;uHa65UbB58f70wuIEJE19o5JwQ8F2JSThzUW2t34TNcqNiJBOBSowMQ4FFKG2pDFMHcDcfK+nbcY&#10;k/SN1B5vCW57+ZxlK2mx5bRgcKCdobqrLlaBb3bdMciL3pr80YZT9cWH11yp2XTcvoGINMb/8F97&#10;rxUsF3D/kn6ALH8BAAD//wMAUEsBAi0AFAAGAAgAAAAhANvh9svuAAAAhQEAABMAAAAAAAAAAAAA&#10;AAAAAAAAAFtDb250ZW50X1R5cGVzXS54bWxQSwECLQAUAAYACAAAACEAWvQsW78AAAAVAQAACwAA&#10;AAAAAAAAAAAAAAAfAQAAX3JlbHMvLnJlbHNQSwECLQAUAAYACAAAACEAsx9lvcMAAADbAAAADwAA&#10;AAAAAAAAAAAAAAAHAgAAZHJzL2Rvd25yZXYueG1sUEsFBgAAAAADAAMAtwAAAPcCAAAAAA==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018BA81A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BC9455" w14:textId="77777777" w:rsidR="005E7EC2" w:rsidRDefault="00041DEA" w:rsidP="00AE61D8">
      <w:pPr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Member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Information</w:t>
      </w:r>
      <w:r>
        <w:rPr>
          <w:rFonts w:ascii="Times New Roman"/>
          <w:b/>
          <w:spacing w:val="-4"/>
        </w:rPr>
        <w:t xml:space="preserve"> </w:t>
      </w:r>
      <w:r w:rsidRPr="00757818">
        <w:rPr>
          <w:rFonts w:ascii="Times New Roman"/>
          <w:b/>
          <w:spacing w:val="-1"/>
        </w:rPr>
        <w:t>(attach</w:t>
      </w:r>
      <w:r w:rsidRPr="00757818">
        <w:rPr>
          <w:rFonts w:ascii="Times New Roman"/>
          <w:b/>
          <w:spacing w:val="-7"/>
        </w:rPr>
        <w:t xml:space="preserve"> </w:t>
      </w:r>
      <w:r w:rsidRPr="00757818">
        <w:rPr>
          <w:rFonts w:ascii="Times New Roman"/>
          <w:b/>
          <w:spacing w:val="-1"/>
        </w:rPr>
        <w:t>additional</w:t>
      </w:r>
      <w:r w:rsidRPr="00757818">
        <w:rPr>
          <w:rFonts w:ascii="Times New Roman"/>
          <w:b/>
          <w:spacing w:val="-4"/>
        </w:rPr>
        <w:t xml:space="preserve"> </w:t>
      </w:r>
      <w:r w:rsidRPr="00757818">
        <w:rPr>
          <w:rFonts w:ascii="Times New Roman"/>
          <w:b/>
          <w:spacing w:val="-1"/>
        </w:rPr>
        <w:t>sheets</w:t>
      </w:r>
      <w:r w:rsidRPr="00757818">
        <w:rPr>
          <w:rFonts w:ascii="Times New Roman"/>
          <w:b/>
          <w:spacing w:val="-5"/>
        </w:rPr>
        <w:t xml:space="preserve"> </w:t>
      </w:r>
      <w:r w:rsidRPr="00757818">
        <w:rPr>
          <w:rFonts w:ascii="Times New Roman"/>
          <w:b/>
        </w:rPr>
        <w:t>if</w:t>
      </w:r>
      <w:r w:rsidRPr="00757818">
        <w:rPr>
          <w:rFonts w:ascii="Times New Roman"/>
          <w:b/>
          <w:spacing w:val="-6"/>
        </w:rPr>
        <w:t xml:space="preserve"> </w:t>
      </w:r>
      <w:r w:rsidRPr="00757818">
        <w:rPr>
          <w:rFonts w:ascii="Times New Roman"/>
          <w:b/>
        </w:rPr>
        <w:t>necessary):</w:t>
      </w:r>
    </w:p>
    <w:p w14:paraId="0E936523" w14:textId="77777777" w:rsidR="005E7EC2" w:rsidRDefault="005E7EC2">
      <w:pPr>
        <w:rPr>
          <w:rFonts w:ascii="Times New Roman" w:eastAsia="Times New Roman" w:hAnsi="Times New Roman" w:cs="Times New Roman"/>
          <w:b/>
          <w:bCs/>
        </w:rPr>
      </w:pPr>
    </w:p>
    <w:p w14:paraId="479BB001" w14:textId="77777777" w:rsidR="005E7EC2" w:rsidRDefault="00041DEA" w:rsidP="00AE61D8">
      <w:pPr>
        <w:pStyle w:val="BodyText"/>
        <w:ind w:right="276"/>
      </w:pP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rPr>
          <w:spacing w:val="-1"/>
        </w:rPr>
        <w:t>members,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 w:rsidRPr="00D237CB">
        <w:t>changes</w:t>
      </w:r>
      <w:r w:rsidR="008533DB">
        <w:t xml:space="preserve"> </w:t>
      </w:r>
      <w:r w:rsidRPr="00DD0E4D">
        <w:t>to</w:t>
      </w:r>
      <w:r w:rsidRPr="00D237CB"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names,</w:t>
      </w:r>
      <w:r>
        <w:rPr>
          <w:spacing w:val="-2"/>
        </w:rPr>
        <w:t xml:space="preserve"> </w:t>
      </w:r>
      <w:r>
        <w:rPr>
          <w:spacing w:val="-1"/>
        </w:rPr>
        <w:t>billing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addresses,</w:t>
      </w:r>
      <w:r w:rsidR="00567733">
        <w:rPr>
          <w:spacing w:val="-1"/>
        </w:rPr>
        <w:t xml:space="preserve"> account numbers, meter numbers,</w:t>
      </w:r>
      <w:r>
        <w:rPr>
          <w:spacing w:val="-4"/>
        </w:rPr>
        <w:t xml:space="preserve"> </w:t>
      </w:r>
      <w:r w:rsidR="00B42C8C">
        <w:rPr>
          <w:spacing w:val="-4"/>
        </w:rPr>
        <w:t>and/</w:t>
      </w:r>
      <w:r>
        <w:t>or</w:t>
      </w:r>
      <w:r>
        <w:rPr>
          <w:spacing w:val="-1"/>
        </w:rPr>
        <w:t xml:space="preserve"> actual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projected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 w:rsidR="000B3BF7">
        <w:rPr>
          <w:spacing w:val="-1"/>
        </w:rPr>
        <w:t>usage</w:t>
      </w:r>
      <w:r w:rsidR="002B5C97">
        <w:rPr>
          <w:spacing w:val="-1"/>
        </w:rPr>
        <w:t>,</w:t>
      </w:r>
      <w:r w:rsidR="00567733" w:rsidRPr="00567733">
        <w:rPr>
          <w:rFonts w:asciiTheme="minorHAnsi" w:eastAsiaTheme="minorHAnsi" w:hAnsiTheme="minorHAnsi"/>
          <w:spacing w:val="-1"/>
        </w:rPr>
        <w:t xml:space="preserve"> </w:t>
      </w:r>
      <w:r w:rsidR="00567733" w:rsidRPr="00567733">
        <w:rPr>
          <w:spacing w:val="-1"/>
        </w:rPr>
        <w:t>since the time of initial registration</w:t>
      </w:r>
      <w:r w:rsidR="003E6EA0">
        <w:rPr>
          <w:spacing w:val="-1"/>
        </w:rPr>
        <w:t>, re-registration</w:t>
      </w:r>
      <w:r w:rsidR="002B5C97">
        <w:rPr>
          <w:spacing w:val="-1"/>
        </w:rPr>
        <w:t>,</w:t>
      </w:r>
      <w:r w:rsidR="00567733" w:rsidRPr="00567733">
        <w:rPr>
          <w:spacing w:val="-1"/>
        </w:rPr>
        <w:t xml:space="preserve"> or most recent report</w:t>
      </w:r>
      <w:r>
        <w:rPr>
          <w:spacing w:val="-1"/>
        </w:rPr>
        <w:t>:</w:t>
      </w:r>
    </w:p>
    <w:p w14:paraId="3ABBEA5C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A96A6" w14:textId="77777777" w:rsidR="005E7EC2" w:rsidRDefault="005E7EC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512463B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5D7140" wp14:editId="64CE838F">
                <wp:extent cx="5942965" cy="5715"/>
                <wp:effectExtent l="9525" t="9525" r="10160" b="381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65373" id="Group 38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MlhgMAANQIAAAOAAAAZHJzL2Uyb0RvYy54bWysVttu2zgQfV+g/0DwsYUjyZESW4hSFL4E&#10;C/QG1P0AWqIuqESqJG05LfbfdziUHMnZYBfd6kEeaobDc+bC8d3bU1OTI1e6kiKhwZVPCRepzCpR&#10;JPTrbjtbUKINExmrpeAJfeSavr1/9cdd18Z8LktZZ1wRcCJ03LUJLY1pY8/Tackbpq9kywUoc6ka&#10;ZmCpCi9TrAPvTe3Nff/G66TKWiVTrjV8XTslvUf/ec5T8ynPNTekTihgM/hW+N7bt3d/x+JCsbas&#10;0h4G+wUUDasEHHp2tWaGkYOqnrlqqlRJLXNzlcrGk3lepRw5AJvAv2DzoOShRS5F3BXtOUwQ2os4&#10;/bLb9OPxsyJVltBryJRgDeQIjyWwhuB0bRGDzYNqv7SflWMI4nuZftOg9i71dl04Y7LvPsgM/LGD&#10;kRicU64a6wJokxPm4PGcA34yJIWP0TKcL28iSlLQRbdB5FKUlpDHZ5vSctNvW15HS7dnaTd4LHaH&#10;IcAekGODizOxgTxsnpBHL5fkbHp/F/mQEiAYOnYDeWABRWqZzy9oT8wntMcbXqQNzaWf6kf/v/r5&#10;UrKWY1lqWxt9CEMA4kK4VZzbjiXwCUsIzYb60ePiGWm6Vscaauxfy2YSihcidw4Ei9ODNg9cYuGx&#10;43ttABIkMgPJCT3qHeDPmxq6/82M+CQkfW6KbDAIBoPXHtn5pCOYrt7dYDQfjNALWPyDo+vBxjqa&#10;jxwB7DMwVg5Y05PowYJEmL1ZfeynVmrbEjsANjQSeAAjS+wFWzj70tbt6Y9QcGVeXpaKErgs964k&#10;W2YsMnuEFUmXUIyD/dDII99JVJmLZoVDnrS1GFu5qh+hcmrYYQ/AZj4farGOEirktqprTEEtLJQo&#10;WiwwNlrWVWaVFo1WxX5VK3JkdgzgY8mAs4kZXLciQ2clZ9mmlw2raieDfY2xharrQ2DrD+/5n0t/&#10;uVlsFuEsnN9sZqG/Xs/ebVfh7GYb3Ebr6/VqtQ7+stCCMC6rLOPCohtmThD+t57sp5+bFuepM2Ex&#10;IbvF5zlZbwoDYwFchl9kB3ena0l7W+p4L7NHaE8l3RCFoQ9CKdUPSjoYoAnV3w9McUrqPwXcMMsg&#10;tFeCwUUY3c5hocaa/VjDRAquEmooFLgVV8ZN6UOrqqKEkwJMq5DvYJrkle1ixOdQ9Qu45FDqZ1Av&#10;w+gEaTKbx2u0evozcv83AAAA//8DAFBLAwQUAAYACAAAACEAvgsSCtoAAAACAQAADwAAAGRycy9k&#10;b3ducmV2LnhtbEyPQUvDQBCF74L/YRnBm93EUrExm1KKeiqCrSDeptlpEpqdDdltkv57Ry96Gd7w&#10;hve+yVeTa9VAfWg8G0hnCSji0tuGKwMf+5e7R1AhIltsPZOBCwVYFddXOWbWj/xOwy5WSkI4ZGig&#10;jrHLtA5lTQ7DzHfE4h197zDK2lfa9jhKuGv1fZI8aIcNS0ONHW1qKk+7szPwOuK4nqfPw/Z03Fy+&#10;9ou3z21KxtzeTOsnUJGm+HcMP/iCDoUwHfyZbVCtAXkk/k7xlvPFEtRBBOgi1//Ri28AAAD//wMA&#10;UEsBAi0AFAAGAAgAAAAhALaDOJL+AAAA4QEAABMAAAAAAAAAAAAAAAAAAAAAAFtDb250ZW50X1R5&#10;cGVzXS54bWxQSwECLQAUAAYACAAAACEAOP0h/9YAAACUAQAACwAAAAAAAAAAAAAAAAAvAQAAX3Jl&#10;bHMvLnJlbHNQSwECLQAUAAYACAAAACEAH0DTJYYDAADUCAAADgAAAAAAAAAAAAAAAAAuAgAAZHJz&#10;L2Uyb0RvYy54bWxQSwECLQAUAAYACAAAACEAvgsSCtoAAAACAQAADwAAAAAAAAAAAAAAAADgBQAA&#10;ZHJzL2Rvd25yZXYueG1sUEsFBgAAAAAEAAQA8wAAAOcGAAAAAA==&#10;">
                <v:group id="Group 39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vKvgAAANsAAAAPAAAAZHJzL2Rvd25yZXYueG1sRE9Ni8Iw&#10;EL0v+B/CCF4WTSuyaDWKCIInd7fqfWjGpthMShK1/vvNQdjj432vNr1txYN8aBwryCcZCOLK6YZr&#10;BefTfjwHESKyxtYxKXhRgM168LHCQrsn/9KjjLVIIRwKVGBi7AopQ2XIYpi4jjhxV+ctxgR9LbXH&#10;Zwq3rZxm2Ze02HBqMNjRzlB1K+9Wga93t+8g73pr8k8bfsoLHxe5UqNhv12CiNTHf/HbfdAKZml9&#10;+pJ+gFz/AQAA//8DAFBLAQItABQABgAIAAAAIQDb4fbL7gAAAIUBAAATAAAAAAAAAAAAAAAAAAAA&#10;AABbQ29udGVudF9UeXBlc10ueG1sUEsBAi0AFAAGAAgAAAAhAFr0LFu/AAAAFQEAAAsAAAAAAAAA&#10;AAAAAAAAHwEAAF9yZWxzLy5yZWxzUEsBAi0AFAAGAAgAAAAhAEPN+8q+AAAA2wAAAA8AAAAAAAAA&#10;AAAAAAAABwIAAGRycy9kb3ducmV2LnhtbFBLBQYAAAAAAwADALcAAADyAgAAAAA=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91D1CCD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6B65F" w14:textId="77777777" w:rsidR="005E7EC2" w:rsidRDefault="005E7EC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9EF2272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99E096" wp14:editId="6749B9F3">
                <wp:extent cx="5942965" cy="5715"/>
                <wp:effectExtent l="9525" t="9525" r="10160" b="381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0965F" id="Group 35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ggAMAANQIAAAOAAAAZHJzL2Uyb0RvYy54bWy0Vtlu6zYQfS/QfyD42MKRZMubECUIvAQF&#10;7gZc3w+gJWpBJVIlactp0X/vcCgpstOgxS2qB3moGQ7PGc7i+8dLXZEzV7qUIqbBnU8JF4lMS5HH&#10;9NthP1lRog0TKauk4DF94Zo+Pvz4w33bRHwqC1mlXBFwInTUNjEtjGkiz9NJwWum72TDBSgzqWpm&#10;YKlyL1WsBe915U19f+G1UqWNkgnXGr5unZI+oP8s44n5nGWaG1LFFLAZfCt8H+3be7hnUa5YU5RJ&#10;B4N9B4qalQIOHVxtmWHkpMo3ruoyUVLLzNwlsvZklpUJRw7AJvBv2DwreWqQSx61eTOECUJ7E6fv&#10;dpt8On9RpExjOptTIlgNd4THElhDcNomj8DmWTVfmy/KMQTxg0x+1aD2bvV2nTtjcmw/yhT8sZOR&#10;GJxLpmrrAmiTC97By3AH/GJIAh/n63C6XgCWBHTzZYAoWJQUcI9vNiXFrtu2ns3Xbs/awvZY5A5D&#10;gB0gxwYXA7Ge/OKG/OL/Jh9SAgRDl4A9eWABSWqZT51ioH1lfkV7vOFd2lBc+jV/9H/Ln68Fazim&#10;pba50Ydw2Ydwrzi3FUtmSxdFNOvzR4+TZ6RpGx1pyLF/TJurULwTuSEQkDknbZ65xMRj5w/auJJP&#10;QcJ0TrusP0Ags7qC6v95QnwSku5u8sEg6A1+8sjBJy3B6+rc9V6mvRF6AYu/cTTrbayj6cgRwM57&#10;YKzosSYX0YEFiTDbWX2sp0ZqWxIHANYXEngAI0vsHVs4+9bW7emOUNAyb5ulogSa5dGlZMOMRWaP&#10;sCJpY4pxsB9qeeYHiSpzU6xwyKu2EmMrl/UjVE4NO+wBWMzDoRbr6EKF3JdVhVdQCQtlPl+tMDZa&#10;VmVqlRaNVvlxUylyZnYM4GPJgLMrM2i3IkVnBWfprpMNKysng32FsYWs60Jg8w/7/B9rf71b7Vbh&#10;JJwudpPQ324nT/tNOFnsg+V8O9tuNtvgTwstCKOiTFMuLLp+5gThv6vJbvq5aTFMnSsWV2T3+Lwl&#10;613DwFgAl/4X2UHvdCVpu6WOjjJ9gfJU0g1RGPogFFL9TkkLAzSm+rcTU5yS6hcBHWYdhKGduLgI&#10;58spLNRYcxxrmEjAVUwNhQS34sa4KX1qVJkXcFKA1yrkE0yTrLRVjPgcqm4BTQ6lbgZ1MoxOkK5m&#10;83iNVq9/Rh7+AgAA//8DAFBLAwQUAAYACAAAACEAvgsSCtoAAAACAQAADwAAAGRycy9kb3ducmV2&#10;LnhtbEyPQUvDQBCF74L/YRnBm93EUrExm1KKeiqCrSDeptlpEpqdDdltkv57Ry96Gd7whve+yVeT&#10;a9VAfWg8G0hnCSji0tuGKwMf+5e7R1AhIltsPZOBCwVYFddXOWbWj/xOwy5WSkI4ZGigjrHLtA5l&#10;TQ7DzHfE4h197zDK2lfa9jhKuGv1fZI8aIcNS0ONHW1qKk+7szPwOuK4nqfPw/Z03Fy+9ou3z21K&#10;xtzeTOsnUJGm+HcMP/iCDoUwHfyZbVCtAXkk/k7xlvPFEtRBBOgi1//Ri28AAAD//wMAUEsBAi0A&#10;FAAGAAgAAAAhALaDOJL+AAAA4QEAABMAAAAAAAAAAAAAAAAAAAAAAFtDb250ZW50X1R5cGVzXS54&#10;bWxQSwECLQAUAAYACAAAACEAOP0h/9YAAACUAQAACwAAAAAAAAAAAAAAAAAvAQAAX3JlbHMvLnJl&#10;bHNQSwECLQAUAAYACAAAACEAbsMrYIADAADUCAAADgAAAAAAAAAAAAAAAAAuAgAAZHJzL2Uyb0Rv&#10;Yy54bWxQSwECLQAUAAYACAAAACEAvgsSCtoAAAACAQAADwAAAAAAAAAAAAAAAADaBQAAZHJzL2Rv&#10;d25yZXYueG1sUEsFBgAAAAAEAAQA8wAAAOEGAAAAAA==&#10;">
                <v:group id="Group 36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DDwwAAANsAAAAPAAAAZHJzL2Rvd25yZXYueG1sRI/NasMw&#10;EITvhbyD2EAupZHdQNK6kUMIFHLKj9veF2trGVsrIymJ+/ZVoNDjMDPfMOvNaHtxJR9axwryeQaC&#10;uHa65UbB58f70wuIEJE19o5JwQ8F2JSThzUW2t34TNcqNiJBOBSowMQ4FFKG2pDFMHcDcfK+nbcY&#10;k/SN1B5vCW57+ZxlS2mx5bRgcKCdobqrLlaBb3bdMciL3pr80YZT9cWH11yp2XTcvoGINMb/8F97&#10;rxUsVnD/kn6ALH8BAAD//wMAUEsBAi0AFAAGAAgAAAAhANvh9svuAAAAhQEAABMAAAAAAAAAAAAA&#10;AAAAAAAAAFtDb250ZW50X1R5cGVzXS54bWxQSwECLQAUAAYACAAAACEAWvQsW78AAAAVAQAACwAA&#10;AAAAAAAAAAAAAAAfAQAAX3JlbHMvLnJlbHNQSwECLQAUAAYACAAAACEAlCIQw8MAAADbAAAADwAA&#10;AAAAAAAAAAAAAAAHAgAAZHJzL2Rvd25yZXYueG1sUEsFBgAAAAADAAMAtwAAAPcCAAAAAA==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56093146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43DAC" w14:textId="77777777" w:rsidR="005E7EC2" w:rsidRDefault="005E7EC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52AEB0E5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6F88DB" wp14:editId="5BE1EA69">
                <wp:extent cx="5942965" cy="5715"/>
                <wp:effectExtent l="9525" t="9525" r="10160" b="381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BB64C" id="Group 32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HfggMAANQIAAAOAAAAZHJzL2Uyb0RvYy54bWy0Vm1v2zYQ/l5g/4HgxxWOJFtKbCFKUfgl&#10;KNBtBer9AFqiXjCJVEnaclrsv+94lBTZWbCixfzBOfqOd89zvJfcvzs3NTlxpSspEhrc+JRwkcqs&#10;EkVC/9zvZktKtGEiY7UUPKFPXNN3D7+8ue/amM9lKeuMKwJOhI67NqGlMW3seTotecP0jWy5AGUu&#10;VcMMHFXhZYp14L2pvbnv33qdVFmrZMq1hl83Tkkf0H+e89T8keeaG1InFLAZ/Fb4fbDf3sM9iwvF&#10;2rJKexjsB1A0rBIQdHS1YYaRo6peuGqqVEktc3OTysaTeV6lHDkAm8C/YvOo5LFFLkXcFe2YJkjt&#10;VZ5+2G36++mTIlWW0MWcEsEaeCMMS+AMyenaIgabR9V+bj8pxxDEjzL9S4Pau9bbc+GMyaH7TWbg&#10;jx2NxOScc9VYF0CbnPENnsY34GdDUvgxWoXz1W1ESQq66C6I3BOlJbzji0tpue2vrRbRyt1Z2Qse&#10;i10wBNgDcmzwMBIbyC+uyC/+b/IhJUAwdOwG8sACitQyx+SzeKR9YX5Be3rhVdrQXPq5fvTP1c/n&#10;krUcy1Lb2hhSCBBd/ewU57ZjyQLpdS2aDfWjp8Uz0VgzDTX2n2VzkYpXMjcmAlJ41OaRSyw8dvqo&#10;jWv5DCQs56xHvYdE5k0N3f92RnwSkv5titEgGAx+9cjeJx3B5+rdDV6giyZewOJfHEGxORvraD5x&#10;BLCLARgrB6zpWfRgQSLMTlYf+6mV2rbEHoANjQQewMgSe8UWYl/bujt9CAUj83pYKkpgWB5crbbM&#10;WGQ2hBVJl1DMg/2hkSe+l6gyV80KQZ61tZhauaqfoHJquGEDYDOPQS3WyYMKuavqGp+gFhZKFC2X&#10;mBst6yqzSotGq+KwrhU5MbsG8NNPiQszGLciQ2clZ9m2lw2raidD8BpzC1XXp8DWH875byt/tV1u&#10;l+EsnN9uZ6G/2cze79bh7HYX3EWbxWa93gR/W2hBGJdVlnFh0Q07Jwi/ryf77ee2xbh1LlhckN3h&#10;5yVZ7xIGJhm4DH+RHcxO15J2Wur4ILMnaE8l3RKFpQ9CKdVXSjpYoAnVX45McUrqDwImzCoIQ7tx&#10;8RBGd3M4qKnmMNUwkYKrhBoKBW7FtXFb+tiqqighUoDPKuR72CZ5ZbsY8TlU/QGGHEr9DuplWJ0g&#10;Xezm6Rmtnv8ZefgHAAD//wMAUEsDBBQABgAIAAAAIQC+CxIK2gAAAAIBAAAPAAAAZHJzL2Rvd25y&#10;ZXYueG1sTI9BS8NAEIXvgv9hGcGb3cRSsTGbUop6KoKtIN6m2WkSmp0N2W2S/ntHL3oZ3vCG977J&#10;V5Nr1UB9aDwbSGcJKOLS24YrAx/7l7tHUCEiW2w9k4ELBVgV11c5ZtaP/E7DLlZKQjhkaKCOscu0&#10;DmVNDsPMd8TiHX3vMMraV9r2OEq4a/V9kjxohw1LQ40dbWoqT7uzM/A64riep8/D9nTcXL72i7fP&#10;bUrG3N5M6ydQkab4dww/+IIOhTAd/JltUK0BeST+TvGW88US1EEE6CLX/9GLbwAAAP//AwBQSwEC&#10;LQAUAAYACAAAACEAtoM4kv4AAADhAQAAEwAAAAAAAAAAAAAAAAAAAAAAW0NvbnRlbnRfVHlwZXNd&#10;LnhtbFBLAQItABQABgAIAAAAIQA4/SH/1gAAAJQBAAALAAAAAAAAAAAAAAAAAC8BAABfcmVscy8u&#10;cmVsc1BLAQItABQABgAIAAAAIQAUJeHfggMAANQIAAAOAAAAAAAAAAAAAAAAAC4CAABkcnMvZTJv&#10;RG9jLnhtbFBLAQItABQABgAIAAAAIQC+CxIK2gAAAAIBAAAPAAAAAAAAAAAAAAAAANwFAABkcnMv&#10;ZG93bnJldi54bWxQSwUGAAAAAAQABADzAAAA4wYAAAAA&#10;">
                <v:group id="Group 33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60wwAAANsAAAAPAAAAZHJzL2Rvd25yZXYueG1sRI/NasMw&#10;EITvhbyD2EAupZHdhNC6kUMIFHLKj9veF2trGVsrIymJ+/ZVoNDjMDPfMOvNaHtxJR9axwryeQaC&#10;uHa65UbB58f70wuIEJE19o5JwQ8F2JSThzUW2t34TNcqNiJBOBSowMQ4FFKG2pDFMHcDcfK+nbcY&#10;k/SN1B5vCW57+ZxlK2mx5bRgcKCdobqrLlaBb3bdMciL3pr80YZT9cWH11yp2XTcvoGINMb/8F97&#10;rxUslnD/kn6ALH8BAAD//wMAUEsBAi0AFAAGAAgAAAAhANvh9svuAAAAhQEAABMAAAAAAAAAAAAA&#10;AAAAAAAAAFtDb250ZW50X1R5cGVzXS54bWxQSwECLQAUAAYACAAAACEAWvQsW78AAAAVAQAACwAA&#10;AAAAAAAAAAAAAAAfAQAAX3JlbHMvLnJlbHNQSwECLQAUAAYACAAAACEAZPCOtMMAAADbAAAADwAA&#10;AAAAAAAAAAAAAAAHAgAAZHJzL2Rvd25yZXYueG1sUEsFBgAAAAADAAMAtwAAAPcCAAAAAA==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2C530FD" w14:textId="77777777" w:rsidR="005E7EC2" w:rsidRDefault="005E7EC2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1F50DB0" w14:textId="77777777" w:rsidR="005E7EC2" w:rsidRDefault="00041DEA" w:rsidP="00AE61D8">
      <w:pPr>
        <w:pStyle w:val="BodyText"/>
        <w:spacing w:before="71"/>
        <w:ind w:right="276"/>
      </w:pPr>
      <w:r>
        <w:rPr>
          <w:spacing w:val="-1"/>
        </w:rPr>
        <w:lastRenderedPageBreak/>
        <w:t>For</w:t>
      </w:r>
      <w:r>
        <w:rPr>
          <w:spacing w:val="-2"/>
        </w:rPr>
        <w:t xml:space="preserve"> </w:t>
      </w:r>
      <w:r w:rsidRPr="00B42C8C">
        <w:rPr>
          <w:u w:val="single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 w:rsidR="00110ED0">
        <w:rPr>
          <w:spacing w:val="-1"/>
        </w:rPr>
        <w:t xml:space="preserve"> change</w:t>
      </w:r>
      <w:r>
        <w:rPr>
          <w:spacing w:val="-4"/>
        </w:rPr>
        <w:t xml:space="preserve"> </w:t>
      </w:r>
      <w:r>
        <w:rPr>
          <w:spacing w:val="-1"/>
        </w:rPr>
        <w:t>report,</w:t>
      </w:r>
      <w:r>
        <w:rPr>
          <w:spacing w:val="77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110ED0">
        <w:rPr>
          <w:spacing w:val="-1"/>
        </w:rPr>
        <w:t xml:space="preserve"> departing member</w:t>
      </w:r>
      <w:r w:rsidR="00B42C8C">
        <w:rPr>
          <w:spacing w:val="-1"/>
        </w:rPr>
        <w:t>’s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 w:rsidR="00110ED0">
        <w:rPr>
          <w:spacing w:val="-1"/>
        </w:rPr>
        <w:t xml:space="preserve">, </w:t>
      </w:r>
      <w:r w:rsidR="00110ED0" w:rsidRPr="00110ED0">
        <w:rPr>
          <w:spacing w:val="-1"/>
        </w:rPr>
        <w:t>billing address, service address, account number, meter number,</w:t>
      </w:r>
      <w:r w:rsidR="00110ED0">
        <w:rPr>
          <w:spacing w:val="-1"/>
        </w:rPr>
        <w:t xml:space="preserve"> and</w:t>
      </w:r>
      <w:r w:rsidR="00110ED0" w:rsidRPr="00110ED0">
        <w:rPr>
          <w:spacing w:val="-1"/>
        </w:rPr>
        <w:t xml:space="preserve"> projected annual load,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 w:rsidR="00110ED0">
        <w:rPr>
          <w:spacing w:val="-4"/>
        </w:rP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group:</w:t>
      </w:r>
    </w:p>
    <w:p w14:paraId="211AE01F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4CE2B" w14:textId="77777777" w:rsidR="005E7EC2" w:rsidRDefault="005E7EC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C361757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EAA879" wp14:editId="394DD3C5">
                <wp:extent cx="5942965" cy="5715"/>
                <wp:effectExtent l="9525" t="9525" r="10160" b="381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4300D" id="Group 29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J4hAMAANQIAAAOAAAAZHJzL2Uyb0RvYy54bWy0Vttu4zYQfS/QfyD42MLRxVJiC3EWC1+C&#10;Att2gXU/gKaoCyqRKklbTov+e4dDyZGdBi22qB+UoWY0PGeuefxwbhtyEtrUSq5odBdSIiRXeS3L&#10;Ff1lv5stKDGWyZw1SooVfRGGfnj69pvHvstErCrV5EITcCJN1ncrWlnbZUFgeCVaZu5UJyQoC6Vb&#10;ZuGoyyDXrAfvbRPEYXgf9ErnnVZcGANvN15Jn9B/UQhufy4KIyxpVhSwWXxqfB7cM3h6ZFmpWVfV&#10;fIDBvgJFy2oJl15cbZhl5KjrN67ammtlVGHvuGoDVRQ1F8gB2EThDZtnrY4dcimzvuwuYYLQ3sTp&#10;q93yn06fNanzFY2XlEjWQo7wWgJnCE7flRnYPOvuS/dZe4YgflL8VwPq4FbvzqU3Jof+R5WDP3a0&#10;CoNzLnTrXABtcsYcvFxyIM6WcHiZLpN4eZ9SwkGXPkSpTxGvII9vPuLVdvhsOU8Bv/sGYQcs85ch&#10;wAGQZ4OHC7GB/BxqY0oezv8z+YQSAJt4diN5YAFAHIv4hvaV+RXt6Qfv0obmMq/1Y/5b/XypWCew&#10;LI2rjTGE0RjCnRbCdSyZRz6KaDbWj5kWz0TTdyYzUGP/WDZXoXgncpdAsIwfjX0WCguPnT4Z61s+&#10;BwnLOR8Sv4dAFm0D3f/9jIQkIUNuyosBEPQG3wVkH5KeYLoGd6OXeDRCL2DxN47mo41zFE8cAexy&#10;BMaqESs/ywEsSIS5yRpiP3XKuJbYAzAoGSxZ8ABGjtg7tnD3ra3/ZrhCw8i8HZaaEhiWB1+SHbMO&#10;mbvCiaSHlnNl61606iT2ClX2plnhkldtI6dWvuonqLwavnAXwJDxAl7qsE4SKtWubhpMQSMdlDRd&#10;LBCKUU2dO6VDY3R5WDeanJhbA/hzZMDZlRmMW5mjs0qwfDvIltWNl8G+wdhC1Q0hcPWHc/6PZbjc&#10;LraLZJbE99tZEm42s4+7dTK730UP6Wa+Wa830Z8OWpRkVZ3nQjp0486Jkn/Xk8P289visnWuWFyR&#10;3eHvLdngGgbGAriMf32sx5Z009JkB5W/QHtq5ZcoLH0QKqV/p6SHBbqi5rcj04KS5gcJE2YZJQm0&#10;lMVDkj7EcNBTzWGqYZKDqxW1FArciWvrt/Sx03VZwU0RplWqj7BNitp1Mcz2EdVwgCGH0rCDBhlW&#10;J0hXu3l6RqvXf0ae/gIAAP//AwBQSwMEFAAGAAgAAAAhAL4LEgraAAAAAgEAAA8AAABkcnMvZG93&#10;bnJldi54bWxMj0FLw0AQhe+C/2EZwZvdxFKxMZtSinoqgq0g3qbZaRKanQ3ZbZL+e0cvehne8Ib3&#10;vslXk2vVQH1oPBtIZwko4tLbhisDH/uXu0dQISJbbD2TgQsFWBXXVzlm1o/8TsMuVkpCOGRooI6x&#10;y7QOZU0Ow8x3xOIdfe8wytpX2vY4Srhr9X2SPGiHDUtDjR1taipPu7Mz8DriuJ6nz8P2dNxcvvaL&#10;t89tSsbc3kzrJ1CRpvh3DD/4gg6FMB38mW1QrQF5JP5O8ZbzxRLUQQToItf/0YtvAAAA//8DAFBL&#10;AQItABQABgAIAAAAIQC2gziS/gAAAOEBAAATAAAAAAAAAAAAAAAAAAAAAABbQ29udGVudF9UeXBl&#10;c10ueG1sUEsBAi0AFAAGAAgAAAAhADj9If/WAAAAlAEAAAsAAAAAAAAAAAAAAAAALwEAAF9yZWxz&#10;Ly5yZWxzUEsBAi0AFAAGAAgAAAAhAEaKAniEAwAA1AgAAA4AAAAAAAAAAAAAAAAALgIAAGRycy9l&#10;Mm9Eb2MueG1sUEsBAi0AFAAGAAgAAAAhAL4LEgraAAAAAgEAAA8AAAAAAAAAAAAAAAAA3gUAAGRy&#10;cy9kb3ducmV2LnhtbFBLBQYAAAAABAAEAPMAAADlBgAAAAA=&#10;">
                <v:group id="Group 30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0swgAAANsAAAAPAAAAZHJzL2Rvd25yZXYueG1sRI9BawIx&#10;FITvgv8hvIIX6Wa3haJbo4gg9NTaVe+PzetmcfOyJFHXf98IgsdhZr5hFqvBduJCPrSOFRRZDoK4&#10;drrlRsFhv32dgQgRWWPnmBTcKMBqOR4tsNTuyr90qWIjEoRDiQpMjH0pZagNWQyZ64mT9+e8xZik&#10;b6T2eE1w28m3PP+QFltOCwZ72hiqT9XZKvDN5vQT5FmvTTG1YVcd+XteKDV5GdafICIN8Rl+tL+0&#10;gvcC7l/SD5DLfwAAAP//AwBQSwECLQAUAAYACAAAACEA2+H2y+4AAACFAQAAEwAAAAAAAAAAAAAA&#10;AAAAAAAAW0NvbnRlbnRfVHlwZXNdLnhtbFBLAQItABQABgAIAAAAIQBa9CxbvwAAABUBAAALAAAA&#10;AAAAAAAAAAAAAB8BAABfcmVscy8ucmVsc1BLAQItABQABgAIAAAAIQB0hy0swgAAANsAAAAPAAAA&#10;AAAAAAAAAAAAAAcCAABkcnMvZG93bnJldi54bWxQSwUGAAAAAAMAAwC3AAAA9gIAAAAA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22A6F00" w14:textId="77777777" w:rsidR="005E7EC2" w:rsidRDefault="005E7EC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70F1195B" w14:textId="77777777" w:rsidR="00EE7194" w:rsidRDefault="00EE7194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C66A766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9C1EDAD" wp14:editId="1FC80022">
                <wp:extent cx="5942965" cy="5715"/>
                <wp:effectExtent l="9525" t="9525" r="10160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3D718" id="Group 26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nKgQMAANQIAAAOAAAAZHJzL2Uyb0RvYy54bWy0VtuO2zYQfS+QfyD4mMKry0q+CKsNAl8W&#10;BdI2QNwPoCXqgkikStKWt0X/vcOh5JW9XbRIET3IQ81weM5wLn74cG4bcuJK11KkNLjzKeEik3kt&#10;ypT+tt/NlpRow0TOGil4Sp+5ph8e3/3w0HcJD2Ulm5wrAk6ETvoupZUxXeJ5Oqt4y/Sd7LgAZSFV&#10;ywwsVenlivXgvW280PfnXi9V3imZca3h68Yp6SP6LwqemV+LQnNDmpQCNoNvhe+DfXuPDywpFeuq&#10;OhtgsG9A0bJawKEXVxtmGDmq+pWrts6U1LIwd5lsPVkUdcaRA7AJ/Bs2T0oeO+RSJn3ZXcIEob2J&#10;0ze7zX45fVakzlMazikRrIU7wmMJrCE4fVcmYPOkui/dZ+UYgvhJZl81qL1bvV2Xzpgc+p9lDv7Y&#10;0UgMzrlQrXUBtMkZ7+D5cgf8bEgGH+NVFK7mMSUZ6OJFELsryiq4x1ebsmo7bFvdxyu3Z2U3eCxx&#10;hyHAAZBjg4sLsZH84ob84nuTjygBgpFjN5IHFpCklnl4Q/vK/Ir2dMObtKG49Ev+6P+XP18q1nFM&#10;S21zYwwhVLrLn53i3FYsCZcuimg25o+eJs9E03c60ZBj/5o2V6F4I3KXQLAkO2rzxCUmHjt90saV&#10;fA4SpnM+oN5DIIu2ger/cUZ8EpHhbsqLQTAavPfI3ic9wesa3I1ewtEIvYDFPzi6H22so3DiCGCX&#10;IzBWjVizsxjAgkSY7aw+1lMntS2JPQAbCwk8gJEl9oYtnH1r6/YMRyhombfNUlECzfLgUrJjxiKz&#10;R1iR9CnFONgPrTzxvUSVuSlWOORF24iplcv6CSqnhh32ACzmy6EW6+RChdzVTYNX0AgLJY6XS4yN&#10;lk2dW6VFo1V5WDeKnJgdA/hYMuDsygzarcjRWcVZvh1kw+rGyWDfYGwh64YQ2PzDPv/nyl9tl9tl&#10;NIvC+XYW+ZvN7ONuHc3mu2ARb+436/Um+MtCC6KkqvOcC4tunDlB9N9qcph+blpcps4ViyuyO3xe&#10;k/WuYWAsgMv4i+ygd7qStN1SJweZP0N5KumGKAx9ECqp/qCkhwGaUv37kSlOSfOTgA6zCqLITlxc&#10;RPEihIWaag5TDRMZuEqpoZDgVlwbN6WPnarLCk4K8FqF/AjTpKhtFSM+h2pYQJNDaZhBgwyjE6Sr&#10;2Txdo9XLn5HHvwEAAP//AwBQSwMEFAAGAAgAAAAhAL4LEgraAAAAAgEAAA8AAABkcnMvZG93bnJl&#10;di54bWxMj0FLw0AQhe+C/2EZwZvdxFKxMZtSinoqgq0g3qbZaRKanQ3ZbZL+e0cvehne8Ib3vslX&#10;k2vVQH1oPBtIZwko4tLbhisDH/uXu0dQISJbbD2TgQsFWBXXVzlm1o/8TsMuVkpCOGRooI6xy7QO&#10;ZU0Ow8x3xOIdfe8wytpX2vY4Srhr9X2SPGiHDUtDjR1taipPu7Mz8DriuJ6nz8P2dNxcvvaLt89t&#10;Ssbc3kzrJ1CRpvh3DD/4gg6FMB38mW1QrQF5JP5O8ZbzxRLUQQToItf/0YtvAAAA//8DAFBLAQIt&#10;ABQABgAIAAAAIQC2gziS/gAAAOEBAAATAAAAAAAAAAAAAAAAAAAAAABbQ29udGVudF9UeXBlc10u&#10;eG1sUEsBAi0AFAAGAAgAAAAhADj9If/WAAAAlAEAAAsAAAAAAAAAAAAAAAAALwEAAF9yZWxzLy5y&#10;ZWxzUEsBAi0AFAAGAAgAAAAhAKoIucqBAwAA1AgAAA4AAAAAAAAAAAAAAAAALgIAAGRycy9lMm9E&#10;b2MueG1sUEsBAi0AFAAGAAgAAAAhAL4LEgraAAAAAgEAAA8AAAAAAAAAAAAAAAAA2wUAAGRycy9k&#10;b3ducmV2LnhtbFBLBQYAAAAABAAEAPMAAADiBgAAAAA=&#10;">
                <v:group id="Group 27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JsvwAAANsAAAAPAAAAZHJzL2Rvd25yZXYueG1sRE/Pa8Iw&#10;FL4P/B/CE7yMNW0PY3ZGEUHYaW7dvD+aZ1PavJQk2vrfm8Ngx4/v92Y320HcyIfOsYIiy0EQN053&#10;3Cr4/Tm+vIEIEVnj4JgU3CnAbrt42mCl3cTfdKtjK1IIhwoVmBjHSsrQGLIYMjcSJ+7ivMWYoG+l&#10;9jilcDvIMs9fpcWOU4PBkQ6Gmr6+WgW+PfSnIK96b4pnG77qM3+uC6VWy3n/DiLSHP/Ff+4PraBM&#10;Y9OX9APk9gEAAP//AwBQSwECLQAUAAYACAAAACEA2+H2y+4AAACFAQAAEwAAAAAAAAAAAAAAAAAA&#10;AAAAW0NvbnRlbnRfVHlwZXNdLnhtbFBLAQItABQABgAIAAAAIQBa9CxbvwAAABUBAAALAAAAAAAA&#10;AAAAAAAAAB8BAABfcmVscy8ucmVsc1BLAQItABQABgAIAAAAIQBgZBJsvwAAANsAAAAPAAAAAAAA&#10;AAAAAAAAAAcCAABkcnMvZG93bnJldi54bWxQSwUGAAAAAAMAAwC3AAAA8wIAAAAA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3930F143" w14:textId="77777777" w:rsidR="00EE7194" w:rsidRDefault="00EE7194">
      <w:pPr>
        <w:pStyle w:val="BodyText"/>
        <w:spacing w:before="60"/>
        <w:ind w:firstLine="720"/>
        <w:rPr>
          <w:spacing w:val="-1"/>
        </w:rPr>
      </w:pPr>
    </w:p>
    <w:p w14:paraId="25A45EE6" w14:textId="77777777" w:rsidR="005E7EC2" w:rsidRDefault="00041DEA" w:rsidP="00AE61D8">
      <w:pPr>
        <w:pStyle w:val="BodyText"/>
        <w:spacing w:before="60"/>
      </w:pPr>
      <w:r>
        <w:rPr>
          <w:spacing w:val="-1"/>
        </w:rPr>
        <w:t>For</w:t>
      </w:r>
      <w:r>
        <w:rPr>
          <w:spacing w:val="-2"/>
        </w:rPr>
        <w:t xml:space="preserve"> </w:t>
      </w:r>
      <w:r w:rsidRPr="00B42C8C">
        <w:rPr>
          <w:u w:val="single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joined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calendar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 w:rsidR="00110ED0"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85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joined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group,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 w:rsidR="00D506B0">
        <w:rPr>
          <w:spacing w:val="-1"/>
        </w:rPr>
        <w:t xml:space="preserve"> 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79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member:</w:t>
      </w:r>
      <w:r>
        <w:rPr>
          <w:spacing w:val="48"/>
        </w:rPr>
        <w:t xml:space="preserve"> </w:t>
      </w:r>
      <w:r>
        <w:rPr>
          <w:spacing w:val="-1"/>
        </w:rPr>
        <w:t>name,</w:t>
      </w:r>
      <w:r>
        <w:rPr>
          <w:spacing w:val="-4"/>
        </w:rPr>
        <w:t xml:space="preserve"> </w:t>
      </w:r>
      <w:r>
        <w:rPr>
          <w:spacing w:val="-1"/>
        </w:rPr>
        <w:t>billing</w:t>
      </w:r>
      <w:r>
        <w:rPr>
          <w:spacing w:val="-5"/>
        </w:rPr>
        <w:t xml:space="preserve"> </w:t>
      </w:r>
      <w:r>
        <w:rPr>
          <w:spacing w:val="-1"/>
        </w:rPr>
        <w:t>address,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 w:rsidR="00C67A55">
        <w:rPr>
          <w:spacing w:val="-1"/>
        </w:rPr>
        <w:t>address</w:t>
      </w:r>
      <w:r w:rsidR="00567733">
        <w:rPr>
          <w:spacing w:val="-1"/>
        </w:rPr>
        <w:t>,</w:t>
      </w:r>
      <w:r w:rsidR="00C67A55">
        <w:rPr>
          <w:spacing w:val="-1"/>
        </w:rPr>
        <w:t xml:space="preserve"> account number</w:t>
      </w:r>
      <w:r w:rsidR="00567733">
        <w:rPr>
          <w:spacing w:val="-1"/>
        </w:rPr>
        <w:t>,</w:t>
      </w:r>
      <w:r w:rsidR="00C67A55">
        <w:rPr>
          <w:spacing w:val="-1"/>
        </w:rPr>
        <w:t xml:space="preserve"> meter number,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projected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 w:rsidR="00F658CF">
        <w:rPr>
          <w:spacing w:val="-1"/>
        </w:rPr>
        <w:t>usage</w:t>
      </w:r>
      <w:r w:rsidR="00A8600D">
        <w:rPr>
          <w:spacing w:val="-1"/>
        </w:rPr>
        <w:t>:</w:t>
      </w:r>
    </w:p>
    <w:p w14:paraId="2DD962F1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572AC" w14:textId="77777777" w:rsidR="005E7EC2" w:rsidRDefault="005E7EC2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6FCF006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B9DC9C" wp14:editId="335138B8">
                <wp:extent cx="5942965" cy="5715"/>
                <wp:effectExtent l="9525" t="9525" r="1016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5CE419" id="Group 23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fYfwMAANQIAAAOAAAAZHJzL2Uyb0RvYy54bWy0Vllv2zgQfl+g/4HgYwtHR6TEFqIUhY9g&#10;gV5A3R9AS9SBSqRK0pbTYv/7DoeSIzsb7KKL6kEeaoYz883pu7fHtiEHrnQtRUqDK58SLjKZ16JM&#10;6dftZjanRBsmctZIwVP6yDV9e//qj7u+S3goK9nkXBFQInTSdymtjOkSz9NZxVumr2THBTALqVpm&#10;4KhKL1esB+1t44W+f+P1UuWdkhnXGr6uHJPeo/6i4Jn5VBSaG9KkFHwz+Fb43tm3d3/HklKxrqqz&#10;wQ32C160rBZg9KRqxQwje1U/U9XWmZJaFuYqk60ni6LOOGIANIF/geZByX2HWMqkL7tTmCC0F3H6&#10;ZbXZx8NnReo8peE1JYK1kCM0S+AMwem7MgGZB9V96T4rhxDI9zL7poHtXfLtuXTCZNd/kDnoY3sj&#10;MTjHQrVWBcAmR8zB4ykH/GhIBh/jRRQubmJKMuDFt0HsUpRVkMdnl7JqPVxbXMcLd2dhL3gsccbQ&#10;wcEhhwYPJ2Aj+OgCfPS7wYNBAIhmWDKCBxRQpBZ5eAH7TPwM9vTCi7ChufRT/ej/Vz9fKtZxLEtt&#10;a2MMIeTM1c9GcW47loSYvL5DsbF+9LR4JhwrpqHG/rVszkLxQuROgWBJttfmgUssPHZ4r41r+Rwo&#10;LOd88HoLgSzaBrr/zYz4JCJDbsqTQDAKvPbI1ic9wXQN6kYt4SiEWkDiHxRBpzlLVlE4UQRul6Nj&#10;rBp9zY5icBYowuxk9bGfOqltS2zBsbGRQAMIWWAvyILtS1l3ZzChYGReDktFCQzLnSvJjhnrmTVh&#10;SdKnFONgP7TywLcSWeaiWcHIE7cRUylX9ROvHBtuWAPYzCej1tdJQoXc1E2DKWiEdSWO53OMjZZN&#10;nVum9UarcrdsFDkwuwbwGabEmRiMW5GjsoqzfD3QhtWNo8F4g7GFqhtCYOsP5/zPhb9Yz9fzaBaF&#10;N+tZ5K9Ws3ebZTS72QS38ep6tVyugr+sa0GUVHWec2G9G3dOEP23nhy2n9sWp61zhuIM7Aaf52C9&#10;czcwyIBl/EV0MDtdS9ppqZOdzB+hPZV0SxSWPhCVVD8o6WGBplR/3zPFKWn+FDBhFkEU2Y2Lhyi+&#10;DeGgppzdlMNEBqpSaigUuCWXxm3pfafqsgJLAaZVyHewTYradjH657waDjDkkBp20EDD6gTqbDdP&#10;zyj19Gfk/m8AAAD//wMAUEsDBBQABgAIAAAAIQC+CxIK2gAAAAIBAAAPAAAAZHJzL2Rvd25yZXYu&#10;eG1sTI9BS8NAEIXvgv9hGcGb3cRSsTGbUop6KoKtIN6m2WkSmp0N2W2S/ntHL3oZ3vCG977JV5Nr&#10;1UB9aDwbSGcJKOLS24YrAx/7l7tHUCEiW2w9k4ELBVgV11c5ZtaP/E7DLlZKQjhkaKCOscu0DmVN&#10;DsPMd8TiHX3vMMraV9r2OEq4a/V9kjxohw1LQ40dbWoqT7uzM/A64riep8/D9nTcXL72i7fPbUrG&#10;3N5M6ydQkab4dww/+IIOhTAd/JltUK0BeST+TvGW88US1EEE6CLX/9GLbwAAAP//AwBQSwECLQAU&#10;AAYACAAAACEAtoM4kv4AAADhAQAAEwAAAAAAAAAAAAAAAAAAAAAAW0NvbnRlbnRfVHlwZXNdLnht&#10;bFBLAQItABQABgAIAAAAIQA4/SH/1gAAAJQBAAALAAAAAAAAAAAAAAAAAC8BAABfcmVscy8ucmVs&#10;c1BLAQItABQABgAIAAAAIQCFREfYfwMAANQIAAAOAAAAAAAAAAAAAAAAAC4CAABkcnMvZTJvRG9j&#10;LnhtbFBLAQItABQABgAIAAAAIQC+CxIK2gAAAAIBAAAPAAAAAAAAAAAAAAAAANkFAABkcnMvZG93&#10;bnJldi54bWxQSwUGAAAAAAQABADzAAAA4AYAAAAA&#10;">
                <v:group id="Group 24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3ywQAAANsAAAAPAAAAZHJzL2Rvd25yZXYueG1sRI9BawIx&#10;FITvBf9DeIKXUrMrtNjVKCIInlq76v2xeW4WNy9LEnX9940geBxm5htmvuxtK67kQ+NYQT7OQBBX&#10;TjdcKzjsNx9TECEia2wdk4I7BVguBm9zLLS78R9dy1iLBOFQoAITY1dIGSpDFsPYdcTJOzlvMSbp&#10;a6k93hLctnKSZV/SYsNpwWBHa0PVubxYBb5en3+DvOiVyd9t2JVH/vnOlRoN+9UMRKQ+vsLP9lYr&#10;mHzC40v6AXLxDwAA//8DAFBLAQItABQABgAIAAAAIQDb4fbL7gAAAIUBAAATAAAAAAAAAAAAAAAA&#10;AAAAAABbQ29udGVudF9UeXBlc10ueG1sUEsBAi0AFAAGAAgAAAAhAFr0LFu/AAAAFQEAAAsAAAAA&#10;AAAAAAAAAAAAHwEAAF9yZWxzLy5yZWxzUEsBAi0AFAAGAAgAAAAhAI5lvfLBAAAA2wAAAA8AAAAA&#10;AAAAAAAAAAAABwIAAGRycy9kb3ducmV2LnhtbFBLBQYAAAAAAwADALcAAAD1AgAAAAA=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4090F138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2BF6C" w14:textId="77777777" w:rsidR="005E7EC2" w:rsidRDefault="005E7EC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19F6500E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F9C1D6" wp14:editId="018E042A">
                <wp:extent cx="5942965" cy="5715"/>
                <wp:effectExtent l="9525" t="9525" r="10160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7C9AE" id="Group 20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H2fgMAANQIAAAOAAAAZHJzL2Uyb0RvYy54bWy0Vllv2zgQfl+g/4HgYwtHR6TEFqIUhY9g&#10;gV5A3R9AS9SBSqRK0pbTYv/7DoeSIzsb7KKL6kEeaoYz883pu7fHtiEHrnQtRUqDK58SLjKZ16JM&#10;6dftZjanRBsmctZIwVP6yDV9e//qj7u+S3goK9nkXBFQInTSdymtjOkSz9NZxVumr2THBTALqVpm&#10;4KhKL1esB+1t44W+f+P1UuWdkhnXGr6uHJPeo/6i4Jn5VBSaG9KkFHwz+Fb43tm3d3/HklKxrqqz&#10;wQ32C160rBZg9KRqxQwje1U/U9XWmZJaFuYqk60ni6LOOGIANIF/geZByX2HWMqkL7tTmCC0F3H6&#10;ZbXZx8NnReo8pSGER7AWcoRmCZwhOH1XJiDzoLov3WflEAL5XmbfNLC9S749l06Y7PoPMgd9bG8k&#10;BudYqNaqANjkiDl4POWAHw3J4GO8iMLFTUxJBrz4NohdirIK8vjsUlath2uL63jh7izsBY8lzhg6&#10;ODjk0ODhBGwEH1yAD343+IgSABg5dCN4QAFZsMjDC9hn4mewpxdehA3NpZ/qR/+/+vlSsY5jWWpb&#10;G2MIwzGEG8W57VgSIoq+Q7GxfvS0eCYcK6ahxv61bM5C8ULkToFgSbbX5oFLLDx2eK+Na/kcKCzn&#10;fKj6LQSyaBvo/jcz4pOIDLkpTwJQI07gtUe2PukJpmtQN2qBKEy0gMQ/KLoeZayicKII3C5Hx1g1&#10;+podxeAsUITZyepjP3VS25bYgmNjI4EGELLAXpAF25ey7s5gQsHIvByWihIYljtXkh0z1jNrwpKk&#10;TynGwX5o5YFvJbLMRbOCkSduI6ZSruonXjk23LAGsJlPRq2vk4QKuambBlPQCOtKHM/nGBstmzq3&#10;TOuNVuVu2ShyYHYN4GPBgLIzMRi3IkdlFWf5eqANqxtHg3yDsYWqG0Jg6w/n/M+Fv1jP1/NoFoU3&#10;61nkr1azd5tlNLvZBLfx6nq1XK6Cv6xrQZRUdZ5zYb0bd04Q/beeHLaf2xanrXOG4gzsBp/nYL1z&#10;NzAWgGX8RXQwO11L2mmpk53MH6E9lXRLFJY+EJVUPyjpYYGmVH/fM8Upaf4UMGEWQRRBSxk8RPGt&#10;3S9qytlNOUxkoCqlhkKBW3Jp3Jbed6ouK7AUYFqFfAfbpKhtF6N/zqvhAEMOqWEHDTSsTqDOdvP0&#10;jFJPf0bu/wYAAP//AwBQSwMEFAAGAAgAAAAhAL4LEgraAAAAAgEAAA8AAABkcnMvZG93bnJldi54&#10;bWxMj0FLw0AQhe+C/2EZwZvdxFKxMZtSinoqgq0g3qbZaRKanQ3ZbZL+e0cvehne8Ib3vslXk2vV&#10;QH1oPBtIZwko4tLbhisDH/uXu0dQISJbbD2TgQsFWBXXVzlm1o/8TsMuVkpCOGRooI6xy7QOZU0O&#10;w8x3xOIdfe8wytpX2vY4Srhr9X2SPGiHDUtDjR1taipPu7Mz8DriuJ6nz8P2dNxcvvaLt89tSsbc&#10;3kzrJ1CRpvh3DD/4gg6FMB38mW1QrQF5JP5O8ZbzxRLUQQToItf/0YtvAAAA//8DAFBLAQItABQA&#10;BgAIAAAAIQC2gziS/gAAAOEBAAATAAAAAAAAAAAAAAAAAAAAAABbQ29udGVudF9UeXBlc10ueG1s&#10;UEsBAi0AFAAGAAgAAAAhADj9If/WAAAAlAEAAAsAAAAAAAAAAAAAAAAALwEAAF9yZWxzLy5yZWxz&#10;UEsBAi0AFAAGAAgAAAAhAFm94fZ+AwAA1AgAAA4AAAAAAAAAAAAAAAAALgIAAGRycy9lMm9Eb2Mu&#10;eG1sUEsBAi0AFAAGAAgAAAAhAL4LEgraAAAAAgEAAA8AAAAAAAAAAAAAAAAA2AUAAGRycy9kb3du&#10;cmV2LnhtbFBLBQYAAAAABAAEAPMAAADfBgAAAAA=&#10;">
                <v:group id="Group 21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WGwQAAANsAAAAPAAAAZHJzL2Rvd25yZXYueG1sRI9Bi8Iw&#10;FITvC/6H8AQvi6btYVmrUUQQPLm7Ve+P5tkUm5eSRK3/3iws7HGYmW+Y5XqwnbiTD61jBfksA0Fc&#10;O91yo+B03E0/QYSIrLFzTAqeFGC9Gr0tsdTuwT90r2IjEoRDiQpMjH0pZagNWQwz1xMn7+K8xZik&#10;b6T2+Ehw28kiyz6kxZbTgsGetobqa3WzCnyzvX4FedMbk7/b8F2d+TDPlZqMh80CRKQh/of/2nut&#10;oCjg90v6AXL1AgAA//8DAFBLAQItABQABgAIAAAAIQDb4fbL7gAAAIUBAAATAAAAAAAAAAAAAAAA&#10;AAAAAABbQ29udGVudF9UeXBlc10ueG1sUEsBAi0AFAAGAAgAAAAhAFr0LFu/AAAAFQEAAAsAAAAA&#10;AAAAAAAAAAAAHwEAAF9yZWxzLy5yZWxzUEsBAi0AFAAGAAgAAAAhAAGMJYbBAAAA2wAAAA8AAAAA&#10;AAAAAAAAAAAABwIAAGRycy9kb3ducmV2LnhtbFBLBQYAAAAAAwADALcAAAD1AgAAAAA=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969D6F2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7BBB0" w14:textId="77777777" w:rsidR="005E7EC2" w:rsidRDefault="005E7EC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2980424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42756E" wp14:editId="509FE350">
                <wp:extent cx="5942965" cy="5715"/>
                <wp:effectExtent l="9525" t="9525" r="1016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3E0BF" id="Group 17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pfgQMAANQIAAAOAAAAZHJzL2Uyb0RvYy54bWy0Vttu4zYQfS+w/0DwcQtHkiMlthBnsfAl&#10;KLBtF1j3A2iKumAlUiVpy2nRf+9wKDmS06DFFqsHeagZDs+ZC8cPH85NTU5Cm0rJFY1uQkqE5Cqr&#10;ZLGiv+13swUlxjKZsVpJsaLPwtAPj+9+eOjaVMxVqepMaAJOpEm7dkVLa9s0CAwvRcPMjWqFBGWu&#10;dMMsLHURZJp14L2pg3kY3gWd0lmrFRfGwNeNV9JH9J/ngttf89wIS+oVBWwW3xrfB/cOHh9YWmjW&#10;lhXvYbBvQNGwSsKhF1cbZhk56uqVq6biWhmV2xuumkDlecUFcgA2UXjF5kmrY4tcirQr2kuYILRX&#10;cfpmt/yX02dNqgxyd0+JZA3kCI8lsIbgdG2Rgs2Tbr+0n7VnCOInxb8aUAfXercuvDE5dD+rDPyx&#10;o1UYnHOuG+cCaJMz5uD5kgNxtoTDx2QZz5d3CSUcdMl9lPgU8RLy+GoTL7f9tuVtsvR7lm5DwFJ/&#10;GALsAXk2uLgQG8hDmU7IL743+ZgSIBh7dgN5YAFF6pjPr2hPzCe0xxvepA3NZV7qx/y/+vlSslZg&#10;WRpXG0MIIf4+hDsthOtYEmEuuhbNhvox4+IZaZyZgRr717KZhOKNyF0CwVJ+NPZJKCw8dvpkrG/5&#10;DCQs56xHvYdA5k0N3f/jjIQkJn1uiotBNBi8D8g+JB3BdPXuBi/zwQi9gMU/OLodbJyj+cgRwC4G&#10;YKwcsPKz7MGCRJi7WUPsp1YZ1xJ7ADY0EngAI0fsDVs4+9rW7+mP0HBlXl+WmhK4LA++JFtmHTJ3&#10;hBNJt6IYB/ehUSexV6iyV80Kh7xoazm28lU/QuXVsMMdgM18OdRhHSVUql1V15iCWjooSbJYYGyM&#10;qqvMKR0ao4vDutbkxNwYwMeRAWcTM7huZYbOSsGybS9bVtVeBvsaYwtV14fA1R/e838uw+V2sV3E&#10;s3h+t53F4WYz+7hbx7O7XXSfbG436/Um+stBi+K0rLJMSIdumDlR/N96sp9+flpcps6ExYTsDp/X&#10;ZIMpDIwFcBl+kR3cnb4l3W1p0oPKnqE9tfJDFIY+CKXSf1DSwQBdUfP7kWlBSf2ThBtmGcWxm7i4&#10;iJP7OSz0WHMYa5jk4GpFLYUCd+La+il9bHVVlHBShGmV6iNMk7xyXYz4PKp+AZccSv0M6mUYnSBN&#10;ZvN4jVYvf0Ye/wYAAP//AwBQSwMEFAAGAAgAAAAhAL4LEgraAAAAAgEAAA8AAABkcnMvZG93bnJl&#10;di54bWxMj0FLw0AQhe+C/2EZwZvdxFKxMZtSinoqgq0g3qbZaRKanQ3ZbZL+e0cvehne8Ib3vslX&#10;k2vVQH1oPBtIZwko4tLbhisDH/uXu0dQISJbbD2TgQsFWBXXVzlm1o/8TsMuVkpCOGRooI6xy7QO&#10;ZU0Ow8x3xOIdfe8wytpX2vY4Srhr9X2SPGiHDUtDjR1taipPu7Mz8DriuJ6nz8P2dNxcvvaLt89t&#10;Ssbc3kzrJ1CRpvh3DD/4gg6FMB38mW1QrQF5JP5O8ZbzxRLUQQToItf/0YtvAAAA//8DAFBLAQIt&#10;ABQABgAIAAAAIQC2gziS/gAAAOEBAAATAAAAAAAAAAAAAAAAAAAAAABbQ29udGVudF9UeXBlc10u&#10;eG1sUEsBAi0AFAAGAAgAAAAhADj9If/WAAAAlAEAAAsAAAAAAAAAAAAAAAAALwEAAF9yZWxzLy5y&#10;ZWxzUEsBAi0AFAAGAAgAAAAhACIE6l+BAwAA1AgAAA4AAAAAAAAAAAAAAAAALgIAAGRycy9lMm9E&#10;b2MueG1sUEsBAi0AFAAGAAgAAAAhAL4LEgraAAAAAgEAAA8AAAAAAAAAAAAAAAAA2wUAAGRycy9k&#10;b3ducmV2LnhtbFBLBQYAAAAABAAEAPMAAADiBgAAAAA=&#10;">
                <v:group id="Group 18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1KvwAAANsAAAAPAAAAZHJzL2Rvd25yZXYueG1sRE9Li8Iw&#10;EL4L+x/CCHsRTbsH0WoUERY8+ai796EZm2IzKUnU7r/fCIK3+fies1z3thV38qFxrCCfZCCIK6cb&#10;rhX8nL/HMxAhImtsHZOCPwqwXn0Mllho9+AT3ctYixTCoUAFJsaukDJUhiyGieuIE3dx3mJM0NdS&#10;e3ykcNvKryybSosNpwaDHW0NVdfyZhX4ens9BHnTG5OPbDiWv7yf50p9DvvNAkSkPr7FL/dOp/lz&#10;eP6SDpCrfwAAAP//AwBQSwECLQAUAAYACAAAACEA2+H2y+4AAACFAQAAEwAAAAAAAAAAAAAAAAAA&#10;AAAAW0NvbnRlbnRfVHlwZXNdLnhtbFBLAQItABQABgAIAAAAIQBa9CxbvwAAABUBAAALAAAAAAAA&#10;AAAAAAAAAB8BAABfcmVscy8ucmVsc1BLAQItABQABgAIAAAAIQDBRH1KvwAAANsAAAAPAAAAAAAA&#10;AAAAAAAAAAcCAABkcnMvZG93bnJldi54bWxQSwUGAAAAAAMAAwC3AAAA8wIAAAAA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1CE38B35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03796" w14:textId="77777777" w:rsidR="005E7EC2" w:rsidRDefault="005E7EC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66416356" w14:textId="77777777" w:rsidR="005E7EC2" w:rsidRDefault="00B252BF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0E05E03" wp14:editId="5A836CC9">
                <wp:extent cx="5942965" cy="5715"/>
                <wp:effectExtent l="9525" t="9525" r="10160" b="381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5715"/>
                          <a:chOff x="0" y="0"/>
                          <a:chExt cx="9359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0" cy="2"/>
                            <a:chOff x="4" y="4"/>
                            <a:chExt cx="935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0"/>
                                <a:gd name="T2" fmla="+- 0 9354 4"/>
                                <a:gd name="T3" fmla="*/ T2 w 9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0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E8539" id="Group 14" o:spid="_x0000_s1026" style="width:467.95pt;height:.45pt;mso-position-horizontal-relative:char;mso-position-vertical-relative:line" coordsize="935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G5hAMAANQIAAAOAAAAZHJzL2Uyb0RvYy54bWysVttu4zYQfS/QfyD42MKR5EiOLcRZLHwJ&#10;CmzbBdb9AJqiLqhEqiRtOS367x0OJUdyGrTYVg/yUDOcmTNXP364NDU5C20qJdc0ugspEZKrrJLF&#10;mv5y2M+WlBjLZMZqJcWavghDPzx9+81j16ZirkpVZ0ITUCJN2rVrWlrbpkFgeCkaZu5UKyQwc6Ub&#10;ZuGoiyDTrAPtTR3Mw3ARdEpnrVZcGANft55Jn1B/ngtuf85zIyyp1xR8s/jW+D66d/D0yNJCs7as&#10;eO8G+wovGlZJMHpVtWWWkZOu3qhqKq6VUbm946oJVJ5XXCAGQBOFN2ietTq1iKVIu6K9hglCexOn&#10;r1bLfzp/1qTKIHcxJZI1kCM0S+AMwenaIgWZZ91+aT9rjxDIT4r/aoAd3PLdufDC5Nj9qDLQx05W&#10;YXAuuW6cCoBNLpiDl2sOxMUSDh+TVTxfLRJKOPCShyjxKeIl5PHNJV7u+mur+2Tl76zchYCl3hg6&#10;2Dvk0eDhCmwADwYn4NHsLTiX3v8LPEQbAGKMWTqABxRQpA75/Ab2RHwCe3zhXdjQXOa1fsx/q58v&#10;JWsFlqVxtTGEcDGEcK+FcB1LooUvIRQb6seMi2fE6VqTGqixfyybSSjeidw1ECzlJ2OfhcLCY+dP&#10;xvqWz4DCcs76xB8gkHlTQ/d/PyMhiUmfm+IqEA0C3wXkEJKOYLp6dYOW+SCEWkDibxTdDzJO0Xyk&#10;CNwuBsdYOfjKL7J3FijC3GQNsZ9aZVxLHMCxoZFAAwg5YO/Igu1bWX+nN6FhZN4OS00JDMujL8mW&#10;WeeZM+FI0q0pxsF9aNRZHBSy7E2zgpFXbi3HUr7qR155NtxwBrCZr0adr6OESrWv6hpTUEvnSpIs&#10;lxgbo+oqc0znjdHFcVNrcmZuDeDTT4mJGIxbmaGyUrBs19OWVbWnwXiNsYWq60Pg6g/n/B+rcLVb&#10;7pbxLJ4vdrM43G5nH/ebeLbYRw/J9n672WyjP51rUZyWVZYJ6bwbdk4U/7ue7Lef3xbXrTNBMQG7&#10;x+ct2GDqBgYZsAy/iA5mp29JNy1NelTZC7SnVn6JwtIHolT6d0o6WKBran47MS0oqX+QMGFWURy7&#10;jYuHOHmYw0GPOccxh0kOqtbUUihwR26s39KnVldFCZYiTKtUH2Gb5JXrYvTPe9UfYMgh1e+gnobV&#10;CdRkN4/PKPX6Z+TpLwAAAP//AwBQSwMEFAAGAAgAAAAhAL4LEgraAAAAAgEAAA8AAABkcnMvZG93&#10;bnJldi54bWxMj0FLw0AQhe+C/2EZwZvdxFKxMZtSinoqgq0g3qbZaRKanQ3ZbZL+e0cvehne8Ib3&#10;vslXk2vVQH1oPBtIZwko4tLbhisDH/uXu0dQISJbbD2TgQsFWBXXVzlm1o/8TsMuVkpCOGRooI6x&#10;y7QOZU0Ow8x3xOIdfe8wytpX2vY4Srhr9X2SPGiHDUtDjR1taipPu7Mz8DriuJ6nz8P2dNxcvvaL&#10;t89tSsbc3kzrJ1CRpvh3DD/4gg6FMB38mW1QrQF5JP5O8ZbzxRLUQQToItf/0YtvAAAA//8DAFBL&#10;AQItABQABgAIAAAAIQC2gziS/gAAAOEBAAATAAAAAAAAAAAAAAAAAAAAAABbQ29udGVudF9UeXBl&#10;c10ueG1sUEsBAi0AFAAGAAgAAAAhADj9If/WAAAAlAEAAAsAAAAAAAAAAAAAAAAALwEAAF9yZWxz&#10;Ly5yZWxzUEsBAi0AFAAGAAgAAAAhAGuBIbmEAwAA1AgAAA4AAAAAAAAAAAAAAAAALgIAAGRycy9l&#10;Mm9Eb2MueG1sUEsBAi0AFAAGAAgAAAAhAL4LEgraAAAAAgEAAA8AAAAAAAAAAAAAAAAA3gUAAGRy&#10;cy9kb3ducmV2LnhtbFBLBQYAAAAABAAEAPMAAADlBgAAAAA=&#10;">
                <v:group id="Group 15" o:spid="_x0000_s1027" style="position:absolute;left:4;top:4;width:9350;height:2" coordorigin="4,4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4;top:4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+k4vwAAANsAAAAPAAAAZHJzL2Rvd25yZXYueG1sRE9Li8Iw&#10;EL4L/ocwwl5E03oQtxpFhIU9+ajrfWjGpthMShK1+++NsLC3+fies9r0thUP8qFxrCCfZiCIK6cb&#10;rhX8nL8mCxAhImtsHZOCXwqwWQ8HKyy0e/KJHmWsRQrhUKACE2NXSBkqQxbD1HXEibs6bzEm6Gup&#10;PT5TuG3lLMvm0mLDqcFgRztD1a28WwW+3t0OQd711uRjG47lhfefuVIfo367BBGpj//iP/e3TvPn&#10;8P4lHSDXLwAAAP//AwBQSwECLQAUAAYACAAAACEA2+H2y+4AAACFAQAAEwAAAAAAAAAAAAAAAAAA&#10;AAAAW0NvbnRlbnRfVHlwZXNdLnhtbFBLAQItABQABgAIAAAAIQBa9CxbvwAAABUBAAALAAAAAAAA&#10;AAAAAAAAAB8BAABfcmVscy8ucmVsc1BLAQItABQABgAIAAAAIQCw2+k4vwAAANsAAAAPAAAAAAAA&#10;AAAAAAAAAAcCAABkcnMvZG93bnJldi54bWxQSwUGAAAAAAMAAwC3AAAA8wIAAAAA&#10;" path="m,l9350,e" filled="f" strokeweight=".4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758CBF05" w14:textId="77777777" w:rsidR="005E7EC2" w:rsidRDefault="005E7E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9086C" w14:textId="77777777" w:rsidR="005E7EC2" w:rsidRDefault="005E7EC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2B14D667" w14:textId="6D9EE72E" w:rsidR="005E7EC2" w:rsidRPr="00D36F55" w:rsidRDefault="00D506B0" w:rsidP="0066699E">
      <w:pPr>
        <w:pStyle w:val="BodyText"/>
        <w:ind w:left="0"/>
        <w:rPr>
          <w:b/>
        </w:rPr>
      </w:pPr>
      <w:proofErr w:type="spellStart"/>
      <w:r>
        <w:rPr>
          <w:b/>
        </w:rPr>
        <w:t>Puc</w:t>
      </w:r>
      <w:proofErr w:type="spellEnd"/>
      <w:r>
        <w:rPr>
          <w:b/>
        </w:rPr>
        <w:t xml:space="preserve"> </w:t>
      </w:r>
      <w:r w:rsidR="00131B51" w:rsidRPr="00D36F55">
        <w:rPr>
          <w:b/>
        </w:rPr>
        <w:t>909.06</w:t>
      </w:r>
      <w:r w:rsidR="0066699E" w:rsidRPr="00D36F55">
        <w:rPr>
          <w:b/>
        </w:rPr>
        <w:t>(e)</w:t>
      </w:r>
      <w:r>
        <w:rPr>
          <w:b/>
        </w:rPr>
        <w:t>(</w:t>
      </w:r>
      <w:r w:rsidR="00D36F55" w:rsidRPr="00D36F55">
        <w:rPr>
          <w:b/>
        </w:rPr>
        <w:t>4</w:t>
      </w:r>
      <w:r>
        <w:rPr>
          <w:b/>
        </w:rPr>
        <w:t>)</w:t>
      </w:r>
      <w:r w:rsidR="00D36F55" w:rsidRPr="00D36F55">
        <w:rPr>
          <w:b/>
        </w:rPr>
        <w:t xml:space="preserve"> and</w:t>
      </w:r>
      <w:r w:rsidR="001C1B27">
        <w:rPr>
          <w:b/>
        </w:rPr>
        <w:t xml:space="preserve"> </w:t>
      </w:r>
      <w:proofErr w:type="spellStart"/>
      <w:r w:rsidR="001C1B27">
        <w:rPr>
          <w:b/>
        </w:rPr>
        <w:t>Puc</w:t>
      </w:r>
      <w:proofErr w:type="spellEnd"/>
      <w:r w:rsidR="00D36F55" w:rsidRPr="00D36F55">
        <w:rPr>
          <w:b/>
        </w:rPr>
        <w:t xml:space="preserve"> 909.06(g)</w:t>
      </w:r>
      <w:r w:rsidR="00131B51" w:rsidRPr="00D36F55">
        <w:rPr>
          <w:b/>
        </w:rPr>
        <w:t xml:space="preserve"> Certification</w:t>
      </w:r>
      <w:r w:rsidR="00D36F55" w:rsidRPr="00D36F55">
        <w:rPr>
          <w:b/>
        </w:rPr>
        <w:t>s:</w:t>
      </w:r>
    </w:p>
    <w:p w14:paraId="5971E59D" w14:textId="77777777" w:rsidR="00131B51" w:rsidRDefault="00131B51" w:rsidP="0066699E">
      <w:pPr>
        <w:pStyle w:val="BodyText"/>
        <w:ind w:left="0"/>
      </w:pPr>
    </w:p>
    <w:p w14:paraId="01829AB8" w14:textId="77777777" w:rsidR="00131B51" w:rsidRDefault="00D36F55" w:rsidP="0066699E">
      <w:pPr>
        <w:pStyle w:val="BodyText"/>
        <w:ind w:left="0"/>
      </w:pPr>
      <w:r>
        <w:t>Please certify the following</w:t>
      </w:r>
      <w:r w:rsidR="00D506B0">
        <w:t xml:space="preserve"> (check each box):</w:t>
      </w:r>
    </w:p>
    <w:p w14:paraId="0A7640CA" w14:textId="77777777" w:rsidR="00131B51" w:rsidRDefault="00131B51" w:rsidP="0066699E">
      <w:pPr>
        <w:pStyle w:val="BodyText"/>
        <w:ind w:left="0"/>
      </w:pPr>
    </w:p>
    <w:p w14:paraId="75A044D8" w14:textId="7D099F77" w:rsidR="00D36F55" w:rsidRDefault="00217B30" w:rsidP="00D36F55">
      <w:pPr>
        <w:pStyle w:val="BodyText"/>
        <w:ind w:left="720" w:hanging="598"/>
      </w:pPr>
      <w:sdt>
        <w:sdtPr>
          <w:id w:val="-210463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5">
            <w:rPr>
              <w:rFonts w:ascii="MS Gothic" w:eastAsia="MS Gothic" w:hAnsi="MS Gothic" w:hint="eastAsia"/>
            </w:rPr>
            <w:t>☐</w:t>
          </w:r>
        </w:sdtContent>
      </w:sdt>
      <w:r w:rsidR="00131B51">
        <w:t xml:space="preserve"> </w:t>
      </w:r>
      <w:r w:rsidR="00D36F55">
        <w:tab/>
        <w:t xml:space="preserve">Except as otherwise permitted under </w:t>
      </w:r>
      <w:proofErr w:type="spellStart"/>
      <w:r w:rsidR="00D36F55">
        <w:t>Puc</w:t>
      </w:r>
      <w:proofErr w:type="spellEnd"/>
      <w:r w:rsidR="002B411D">
        <w:t xml:space="preserve"> </w:t>
      </w:r>
      <w:r w:rsidR="00D36F55">
        <w:t xml:space="preserve">902.16 and </w:t>
      </w:r>
      <w:proofErr w:type="spellStart"/>
      <w:r w:rsidR="001C1B27">
        <w:t>Puc</w:t>
      </w:r>
      <w:proofErr w:type="spellEnd"/>
      <w:r w:rsidR="001C1B27">
        <w:t xml:space="preserve"> </w:t>
      </w:r>
      <w:r w:rsidR="00D36F55">
        <w:t>902.22, n</w:t>
      </w:r>
      <w:r w:rsidR="0066699E" w:rsidRPr="00131B51">
        <w:t>o</w:t>
      </w:r>
      <w:r w:rsidR="00B42C8C">
        <w:t xml:space="preserve"> existing or</w:t>
      </w:r>
      <w:r w:rsidR="0066699E" w:rsidRPr="00131B51">
        <w:t xml:space="preserve"> new member is a customer</w:t>
      </w:r>
      <w:r w:rsidR="002B411D">
        <w:t>-</w:t>
      </w:r>
      <w:r w:rsidR="0066699E" w:rsidRPr="00131B51">
        <w:t>generator.</w:t>
      </w:r>
    </w:p>
    <w:p w14:paraId="207E1868" w14:textId="77777777" w:rsidR="00D36F55" w:rsidRDefault="00D36F55" w:rsidP="00D36F55">
      <w:pPr>
        <w:pStyle w:val="BodyText"/>
      </w:pPr>
    </w:p>
    <w:p w14:paraId="207B084D" w14:textId="77777777" w:rsidR="00065683" w:rsidRDefault="00217B30" w:rsidP="00D36F55">
      <w:pPr>
        <w:pStyle w:val="BodyText"/>
        <w:ind w:left="720" w:hanging="598"/>
      </w:pPr>
      <w:sdt>
        <w:sdtPr>
          <w:id w:val="-52240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F55">
            <w:rPr>
              <w:rFonts w:ascii="MS Gothic" w:eastAsia="MS Gothic" w:hAnsi="MS Gothic" w:hint="eastAsia"/>
            </w:rPr>
            <w:t>☐</w:t>
          </w:r>
        </w:sdtContent>
      </w:sdt>
      <w:r w:rsidR="00D36F55">
        <w:tab/>
        <w:t>The information provided</w:t>
      </w:r>
      <w:r w:rsidR="00D506B0">
        <w:t xml:space="preserve"> in this report</w:t>
      </w:r>
      <w:r w:rsidR="00D36F55">
        <w:t xml:space="preserve"> is true, accurate, and complete, to the best of my knowledge and belief.</w:t>
      </w:r>
    </w:p>
    <w:p w14:paraId="2AFA467E" w14:textId="77777777" w:rsidR="00131B51" w:rsidRDefault="00131B51" w:rsidP="00D36F55">
      <w:pPr>
        <w:pStyle w:val="BodyText"/>
        <w:ind w:left="0"/>
      </w:pPr>
    </w:p>
    <w:p w14:paraId="5E6F256A" w14:textId="77777777" w:rsidR="00131B51" w:rsidRDefault="00131B51" w:rsidP="00131B51">
      <w:pPr>
        <w:pStyle w:val="BodyText"/>
        <w:ind w:left="0"/>
      </w:pPr>
    </w:p>
    <w:p w14:paraId="68FB44F2" w14:textId="77777777" w:rsidR="003852E2" w:rsidRDefault="00D36F55" w:rsidP="00131B51">
      <w:pPr>
        <w:pStyle w:val="BodyText"/>
        <w:ind w:left="0"/>
      </w:pPr>
      <w:r>
        <w:t xml:space="preserve">Host </w:t>
      </w:r>
      <w:r w:rsidR="00AE61D8">
        <w:t>S</w:t>
      </w:r>
      <w:r>
        <w:t xml:space="preserve">ignature: </w:t>
      </w:r>
      <w:r w:rsidR="003852E2">
        <w:t>_______________________________________</w:t>
      </w:r>
    </w:p>
    <w:p w14:paraId="0A90F845" w14:textId="77777777" w:rsidR="00131B51" w:rsidRDefault="00131B51" w:rsidP="00131B51">
      <w:pPr>
        <w:pStyle w:val="BodyText"/>
        <w:ind w:left="0"/>
      </w:pPr>
    </w:p>
    <w:p w14:paraId="7691284F" w14:textId="77777777" w:rsidR="00131B51" w:rsidRDefault="00131B51" w:rsidP="00131B51">
      <w:pPr>
        <w:pStyle w:val="BodyText"/>
        <w:ind w:left="0"/>
      </w:pPr>
      <w:r>
        <w:t>Date: ___________________________</w:t>
      </w:r>
    </w:p>
    <w:p w14:paraId="39C45636" w14:textId="77777777" w:rsidR="00D506B0" w:rsidRDefault="00D506B0" w:rsidP="00131B51">
      <w:pPr>
        <w:pStyle w:val="BodyText"/>
        <w:ind w:left="0"/>
      </w:pPr>
    </w:p>
    <w:p w14:paraId="3C2C24AB" w14:textId="77777777" w:rsidR="00D506B0" w:rsidRDefault="00D506B0" w:rsidP="00131B51">
      <w:pPr>
        <w:pStyle w:val="BodyText"/>
        <w:ind w:left="0"/>
      </w:pPr>
    </w:p>
    <w:p w14:paraId="04877FCD" w14:textId="77777777" w:rsidR="00D506B0" w:rsidRDefault="00D506B0" w:rsidP="00131B51">
      <w:pPr>
        <w:pStyle w:val="BodyText"/>
        <w:ind w:left="0"/>
      </w:pPr>
    </w:p>
    <w:p w14:paraId="5D3EA07B" w14:textId="77777777" w:rsidR="00D506B0" w:rsidRDefault="00D506B0" w:rsidP="00131B51">
      <w:pPr>
        <w:pStyle w:val="BodyText"/>
        <w:ind w:left="0"/>
      </w:pPr>
    </w:p>
    <w:p w14:paraId="469F73B0" w14:textId="1316C54C" w:rsidR="00D506B0" w:rsidRPr="00592CD7" w:rsidRDefault="00592CD7" w:rsidP="00131B51">
      <w:pPr>
        <w:pStyle w:val="BodyText"/>
        <w:ind w:left="0"/>
        <w:rPr>
          <w:i/>
        </w:rPr>
      </w:pPr>
      <w:r w:rsidRPr="00592CD7">
        <w:rPr>
          <w:i/>
        </w:rPr>
        <w:t xml:space="preserve">This form is provided as a convenience for submitting an annual change report pursuant to the group net metering requirements set forth in </w:t>
      </w:r>
      <w:proofErr w:type="spellStart"/>
      <w:r w:rsidRPr="00592CD7">
        <w:rPr>
          <w:i/>
        </w:rPr>
        <w:t>Puc</w:t>
      </w:r>
      <w:proofErr w:type="spellEnd"/>
      <w:r w:rsidRPr="00592CD7">
        <w:rPr>
          <w:i/>
        </w:rPr>
        <w:t xml:space="preserve"> 909; the use of this form is not required.</w:t>
      </w:r>
    </w:p>
    <w:p w14:paraId="6E25FB14" w14:textId="77777777" w:rsidR="00D506B0" w:rsidRDefault="00D506B0" w:rsidP="00131B51">
      <w:pPr>
        <w:pStyle w:val="BodyText"/>
        <w:ind w:left="0"/>
      </w:pPr>
    </w:p>
    <w:p w14:paraId="421E2DCB" w14:textId="77777777" w:rsidR="00D506B0" w:rsidRPr="00131B51" w:rsidRDefault="00D506B0" w:rsidP="00131B51">
      <w:pPr>
        <w:pStyle w:val="BodyText"/>
        <w:ind w:left="0"/>
      </w:pPr>
    </w:p>
    <w:sectPr w:rsidR="00D506B0" w:rsidRPr="00131B51">
      <w:footerReference w:type="default" r:id="rId9"/>
      <w:type w:val="continuous"/>
      <w:pgSz w:w="12240" w:h="15840"/>
      <w:pgMar w:top="1380" w:right="1320" w:bottom="10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556A" w14:textId="77777777" w:rsidR="003D5BB3" w:rsidRDefault="003D5BB3">
      <w:r>
        <w:separator/>
      </w:r>
    </w:p>
  </w:endnote>
  <w:endnote w:type="continuationSeparator" w:id="0">
    <w:p w14:paraId="2886D6E6" w14:textId="77777777" w:rsidR="003D5BB3" w:rsidRDefault="003D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04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4BE26" w14:textId="77777777" w:rsidR="00B818D1" w:rsidRDefault="00B81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FAA85" w14:textId="77777777" w:rsidR="005E7EC2" w:rsidRDefault="005E7EC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EF22" w14:textId="77777777" w:rsidR="003D5BB3" w:rsidRDefault="003D5BB3">
      <w:r>
        <w:separator/>
      </w:r>
    </w:p>
  </w:footnote>
  <w:footnote w:type="continuationSeparator" w:id="0">
    <w:p w14:paraId="596E9414" w14:textId="77777777" w:rsidR="003D5BB3" w:rsidRDefault="003D5BB3">
      <w:r>
        <w:continuationSeparator/>
      </w:r>
    </w:p>
  </w:footnote>
  <w:footnote w:id="1">
    <w:p w14:paraId="602C88E4" w14:textId="46A9103E" w:rsidR="009956B4" w:rsidRPr="009956B4" w:rsidRDefault="009956B4" w:rsidP="00751B96">
      <w:pPr>
        <w:pStyle w:val="FootnoteText"/>
        <w:rPr>
          <w:rFonts w:ascii="Times New Roman" w:hAnsi="Times New Roman" w:cs="Times New Roman"/>
        </w:rPr>
      </w:pPr>
      <w:r w:rsidRPr="009956B4">
        <w:rPr>
          <w:rStyle w:val="FootnoteReference"/>
          <w:rFonts w:ascii="Times New Roman" w:hAnsi="Times New Roman" w:cs="Times New Roman"/>
        </w:rPr>
        <w:footnoteRef/>
      </w:r>
      <w:r w:rsidRPr="009956B4">
        <w:rPr>
          <w:rFonts w:ascii="Times New Roman" w:hAnsi="Times New Roman" w:cs="Times New Roman"/>
        </w:rPr>
        <w:t xml:space="preserve"> Under RSA 12-P:14, the Department of Energy is authorized to administer </w:t>
      </w:r>
      <w:r w:rsidR="00751B96">
        <w:rPr>
          <w:rFonts w:ascii="Times New Roman" w:hAnsi="Times New Roman" w:cs="Times New Roman"/>
        </w:rPr>
        <w:t>existing</w:t>
      </w:r>
      <w:r w:rsidRPr="009956B4">
        <w:rPr>
          <w:rFonts w:ascii="Times New Roman" w:hAnsi="Times New Roman" w:cs="Times New Roman"/>
        </w:rPr>
        <w:t xml:space="preserve"> rules of the Public Utilities Commission that </w:t>
      </w:r>
      <w:r w:rsidR="00751B96" w:rsidRPr="00751B96">
        <w:rPr>
          <w:rFonts w:ascii="Times New Roman" w:hAnsi="Times New Roman" w:cs="Times New Roman"/>
        </w:rPr>
        <w:t>are associated with any functions, powers, and duties transferred to the Department</w:t>
      </w:r>
      <w:r w:rsidR="00751B96">
        <w:rPr>
          <w:rFonts w:ascii="Times New Roman" w:hAnsi="Times New Roman" w:cs="Times New Roman"/>
        </w:rPr>
        <w:t xml:space="preserve">, and those rules will be </w:t>
      </w:r>
      <w:r w:rsidR="00751B96" w:rsidRPr="00751B96">
        <w:rPr>
          <w:rFonts w:ascii="Times New Roman" w:hAnsi="Times New Roman" w:cs="Times New Roman"/>
        </w:rPr>
        <w:t>enforced by the</w:t>
      </w:r>
      <w:r w:rsidR="00751B96">
        <w:rPr>
          <w:rFonts w:ascii="Times New Roman" w:hAnsi="Times New Roman" w:cs="Times New Roman"/>
        </w:rPr>
        <w:t xml:space="preserve"> C</w:t>
      </w:r>
      <w:r w:rsidR="00751B96" w:rsidRPr="00751B96">
        <w:rPr>
          <w:rFonts w:ascii="Times New Roman" w:hAnsi="Times New Roman" w:cs="Times New Roman"/>
        </w:rPr>
        <w:t>ommissioner of the Department until they expire or are repealed or amended in accordance with applicable law.</w:t>
      </w:r>
      <w:r w:rsidR="00751B96">
        <w:rPr>
          <w:rFonts w:ascii="Times New Roman" w:hAnsi="Times New Roman" w:cs="Times New Roman"/>
        </w:rPr>
        <w:t xml:space="preserve"> </w:t>
      </w:r>
      <w:r w:rsidR="00751B96" w:rsidRPr="00751B96">
        <w:rPr>
          <w:rFonts w:ascii="Times New Roman" w:hAnsi="Times New Roman" w:cs="Times New Roman"/>
        </w:rPr>
        <w:t>Under RSA 362-A:9, as amended, the Department is now responsible for group net metering administration and for the adoption of related rules</w:t>
      </w:r>
      <w:r w:rsidR="00F54F2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D43AA"/>
    <w:multiLevelType w:val="hybridMultilevel"/>
    <w:tmpl w:val="00E6D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2"/>
    <w:rsid w:val="00041DEA"/>
    <w:rsid w:val="00065683"/>
    <w:rsid w:val="000A570A"/>
    <w:rsid w:val="000B3BF7"/>
    <w:rsid w:val="000D2537"/>
    <w:rsid w:val="000F3437"/>
    <w:rsid w:val="000F7346"/>
    <w:rsid w:val="00110ED0"/>
    <w:rsid w:val="00112CE8"/>
    <w:rsid w:val="00131B51"/>
    <w:rsid w:val="001B51ED"/>
    <w:rsid w:val="001C1B27"/>
    <w:rsid w:val="00217B30"/>
    <w:rsid w:val="0027648B"/>
    <w:rsid w:val="002B411D"/>
    <w:rsid w:val="002B5C97"/>
    <w:rsid w:val="003852E2"/>
    <w:rsid w:val="003B1994"/>
    <w:rsid w:val="003D5BB3"/>
    <w:rsid w:val="003E6EA0"/>
    <w:rsid w:val="003F3BFF"/>
    <w:rsid w:val="00434492"/>
    <w:rsid w:val="004641F2"/>
    <w:rsid w:val="00497B7B"/>
    <w:rsid w:val="004C5998"/>
    <w:rsid w:val="00525F1A"/>
    <w:rsid w:val="00567733"/>
    <w:rsid w:val="00592CD7"/>
    <w:rsid w:val="005E7EC2"/>
    <w:rsid w:val="0066699E"/>
    <w:rsid w:val="006B7A86"/>
    <w:rsid w:val="006C5C68"/>
    <w:rsid w:val="006D09AD"/>
    <w:rsid w:val="00751B96"/>
    <w:rsid w:val="00757818"/>
    <w:rsid w:val="007D10D0"/>
    <w:rsid w:val="00837DAC"/>
    <w:rsid w:val="008533DB"/>
    <w:rsid w:val="0086298A"/>
    <w:rsid w:val="008C75E3"/>
    <w:rsid w:val="008D50AF"/>
    <w:rsid w:val="00952B31"/>
    <w:rsid w:val="00975B8A"/>
    <w:rsid w:val="00982284"/>
    <w:rsid w:val="009956B4"/>
    <w:rsid w:val="009C361C"/>
    <w:rsid w:val="009E2A68"/>
    <w:rsid w:val="00A70271"/>
    <w:rsid w:val="00A752AF"/>
    <w:rsid w:val="00A8600D"/>
    <w:rsid w:val="00AD4693"/>
    <w:rsid w:val="00AE61D8"/>
    <w:rsid w:val="00B12095"/>
    <w:rsid w:val="00B252BF"/>
    <w:rsid w:val="00B42C8C"/>
    <w:rsid w:val="00B60726"/>
    <w:rsid w:val="00B818D1"/>
    <w:rsid w:val="00BB4B8C"/>
    <w:rsid w:val="00BD1164"/>
    <w:rsid w:val="00BD4EBA"/>
    <w:rsid w:val="00C16B81"/>
    <w:rsid w:val="00C4595A"/>
    <w:rsid w:val="00C67A55"/>
    <w:rsid w:val="00CB1FCA"/>
    <w:rsid w:val="00D237CB"/>
    <w:rsid w:val="00D36F55"/>
    <w:rsid w:val="00D506B0"/>
    <w:rsid w:val="00DD0E4D"/>
    <w:rsid w:val="00DD65E7"/>
    <w:rsid w:val="00E2369F"/>
    <w:rsid w:val="00ED36A3"/>
    <w:rsid w:val="00EE7194"/>
    <w:rsid w:val="00F54F23"/>
    <w:rsid w:val="00F658CF"/>
    <w:rsid w:val="00FA175A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73830"/>
  <w15:docId w15:val="{34EAF948-22C0-4404-9B77-3EECAB41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84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2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95"/>
  </w:style>
  <w:style w:type="paragraph" w:styleId="Footer">
    <w:name w:val="footer"/>
    <w:basedOn w:val="Normal"/>
    <w:link w:val="FooterChar"/>
    <w:uiPriority w:val="99"/>
    <w:unhideWhenUsed/>
    <w:rsid w:val="00B12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095"/>
  </w:style>
  <w:style w:type="character" w:styleId="Hyperlink">
    <w:name w:val="Hyperlink"/>
    <w:basedOn w:val="DefaultParagraphFont"/>
    <w:uiPriority w:val="99"/>
    <w:unhideWhenUsed/>
    <w:rsid w:val="00B12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56B4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9956B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6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6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.n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4C34-3EA2-432D-A3EB-2AA8A6A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</dc:creator>
  <cp:lastModifiedBy>Perruccio, Deandra</cp:lastModifiedBy>
  <cp:revision>147</cp:revision>
  <cp:lastPrinted>2022-01-20T20:15:00Z</cp:lastPrinted>
  <dcterms:created xsi:type="dcterms:W3CDTF">2022-01-19T16:59:00Z</dcterms:created>
  <dcterms:modified xsi:type="dcterms:W3CDTF">2022-01-21T13:20:00Z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LastSaved">
    <vt:filetime>2015-03-26T00:00:00Z</vt:filetime>
  </property>
</Properties>
</file>